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15F" w:rsidRPr="00F0366B" w:rsidRDefault="000E515F" w:rsidP="00BF1AF5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bookmarkStart w:id="0" w:name="_GoBack"/>
      <w:r w:rsidRPr="00F0366B">
        <w:rPr>
          <w:rFonts w:asciiTheme="majorBidi" w:hAnsiTheme="majorBidi" w:cstheme="majorBidi"/>
          <w:b/>
          <w:bCs/>
          <w:sz w:val="32"/>
          <w:szCs w:val="32"/>
          <w:cs/>
        </w:rPr>
        <w:t>กิจกรรมการเรียนรู้</w:t>
      </w:r>
      <w:r w:rsidRPr="00F0366B">
        <w:rPr>
          <w:rFonts w:asciiTheme="majorBidi" w:hAnsiTheme="majorBidi" w:cstheme="majorBidi"/>
          <w:b/>
          <w:bCs/>
          <w:sz w:val="32"/>
          <w:szCs w:val="32"/>
          <w:cs/>
        </w:rPr>
        <w:br/>
        <w:t xml:space="preserve">ชั่วโมงที่ 1-2  </w:t>
      </w:r>
      <w:r w:rsidRPr="00F0366B">
        <w:rPr>
          <w:rFonts w:asciiTheme="majorBidi" w:hAnsiTheme="majorBidi" w:cstheme="majorBidi"/>
          <w:sz w:val="32"/>
          <w:szCs w:val="32"/>
          <w:cs/>
        </w:rPr>
        <w:t>ลักษณะรูปร่าง รูปทรง สี ของสมุนไพรพื้นบ้าน ในรูปแบบต่างๆที่สามารถนำมาสร้างสรรค์ผลงานทัศนศิลป์ ความหมายและวิธีการสร้างสรรค์ผลงานสื่อผสม</w:t>
      </w:r>
    </w:p>
    <w:p w:rsidR="000E515F" w:rsidRPr="00F0366B" w:rsidRDefault="000E515F" w:rsidP="00BF1AF5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F0366B">
        <w:rPr>
          <w:rFonts w:asciiTheme="majorBidi" w:hAnsiTheme="majorBidi" w:cstheme="majorBidi"/>
          <w:b/>
          <w:bCs/>
          <w:sz w:val="32"/>
          <w:szCs w:val="32"/>
          <w:cs/>
        </w:rPr>
        <w:t>ภาระชิ้นงาน</w:t>
      </w:r>
      <w:r w:rsidRPr="00F0366B">
        <w:rPr>
          <w:rFonts w:asciiTheme="majorBidi" w:hAnsiTheme="majorBidi" w:cstheme="majorBidi"/>
          <w:b/>
          <w:bCs/>
          <w:sz w:val="32"/>
          <w:szCs w:val="32"/>
        </w:rPr>
        <w:br/>
      </w:r>
      <w:r w:rsidRPr="00F0366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</w:t>
      </w:r>
      <w:r w:rsidRPr="00F0366B">
        <w:rPr>
          <w:rFonts w:asciiTheme="majorBidi" w:hAnsiTheme="majorBidi" w:cstheme="majorBidi"/>
          <w:sz w:val="32"/>
          <w:szCs w:val="32"/>
          <w:cs/>
        </w:rPr>
        <w:t>1.บรรยายลักษณะรูปร่าง รูปทรง สี ของสมุนไพรพื้นบ้านที่สามารถนำมาออกแบบสร้างสรรค์ผลงานทัศนศิลป์ได้</w:t>
      </w:r>
    </w:p>
    <w:p w:rsidR="000E515F" w:rsidRPr="00F0366B" w:rsidRDefault="000E515F" w:rsidP="00BF1AF5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F0366B">
        <w:rPr>
          <w:rFonts w:asciiTheme="majorBidi" w:hAnsiTheme="majorBidi" w:cstheme="majorBidi"/>
          <w:b/>
          <w:bCs/>
          <w:sz w:val="32"/>
          <w:szCs w:val="32"/>
        </w:rPr>
        <w:t xml:space="preserve">    </w:t>
      </w:r>
      <w:r w:rsidRPr="00F0366B">
        <w:rPr>
          <w:rFonts w:asciiTheme="majorBidi" w:hAnsiTheme="majorBidi" w:cstheme="majorBidi"/>
          <w:sz w:val="32"/>
          <w:szCs w:val="32"/>
        </w:rPr>
        <w:t xml:space="preserve"> 2</w:t>
      </w:r>
      <w:r w:rsidRPr="00F0366B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F0366B">
        <w:rPr>
          <w:rFonts w:asciiTheme="majorBidi" w:eastAsia="Calibri" w:hAnsiTheme="majorBidi" w:cstheme="majorBidi"/>
          <w:sz w:val="32"/>
          <w:szCs w:val="32"/>
          <w:cs/>
        </w:rPr>
        <w:t>นำความรู้เกี่ยวกับหลักการออกแบบมาสร้างสรรค์งานสื่อผสมจากพืชสมุนไพรพื้นบ้าน</w:t>
      </w:r>
    </w:p>
    <w:p w:rsidR="000E515F" w:rsidRPr="00F0366B" w:rsidRDefault="000E515F" w:rsidP="00BF1AF5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F0366B">
        <w:rPr>
          <w:rFonts w:asciiTheme="majorBidi" w:hAnsiTheme="majorBidi" w:cstheme="majorBidi"/>
          <w:b/>
          <w:bCs/>
          <w:sz w:val="32"/>
          <w:szCs w:val="32"/>
          <w:cs/>
        </w:rPr>
        <w:t>จุดประสงค์การเรียนรู้</w:t>
      </w:r>
    </w:p>
    <w:p w:rsidR="00223B3B" w:rsidRPr="00F0366B" w:rsidRDefault="000E515F" w:rsidP="000A7725">
      <w:pPr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  <w:r w:rsidRPr="00F0366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0366B">
        <w:rPr>
          <w:rFonts w:asciiTheme="majorBidi" w:hAnsiTheme="majorBidi" w:cstheme="majorBidi"/>
          <w:sz w:val="32"/>
          <w:szCs w:val="32"/>
          <w:cs/>
        </w:rPr>
        <w:t>1.บรรยายลักษณะรูปร่าง รูปทรง สี ของสมุนไพรพื้นบ้านที่สามารถนำมาออกแบบสร้างสรรค์ผลงานทัศนศิลป์ได้</w:t>
      </w:r>
      <w:r w:rsidRPr="00F0366B">
        <w:rPr>
          <w:rFonts w:asciiTheme="majorBidi" w:hAnsiTheme="majorBidi" w:cstheme="majorBidi"/>
          <w:sz w:val="32"/>
          <w:szCs w:val="32"/>
          <w:cs/>
        </w:rPr>
        <w:br/>
        <w:t xml:space="preserve">          2. ออกแบบสร้างสรรค์ผลงานสื่อผสมจากพืชสมุนไพรได้ </w:t>
      </w:r>
    </w:p>
    <w:p w:rsidR="00B72845" w:rsidRPr="00F0366B" w:rsidRDefault="00B72845" w:rsidP="000A7725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0366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กิจกรรมการเรียนรู้  (ชั่วโมงที่ </w:t>
      </w:r>
      <w:r w:rsidRPr="00F0366B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F0366B">
        <w:rPr>
          <w:rFonts w:asciiTheme="majorBidi" w:hAnsiTheme="majorBidi" w:cstheme="majorBidi"/>
          <w:b/>
          <w:bCs/>
          <w:sz w:val="32"/>
          <w:szCs w:val="32"/>
          <w:cs/>
        </w:rPr>
        <w:t>)</w:t>
      </w:r>
    </w:p>
    <w:p w:rsidR="00B72845" w:rsidRPr="00F0366B" w:rsidRDefault="000E515F" w:rsidP="000A7725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F0366B">
        <w:rPr>
          <w:rFonts w:asciiTheme="majorBidi" w:hAnsiTheme="majorBidi" w:cstheme="majorBidi"/>
          <w:sz w:val="32"/>
          <w:szCs w:val="32"/>
        </w:rPr>
        <w:t xml:space="preserve">          </w:t>
      </w:r>
      <w:r w:rsidR="00B72845" w:rsidRPr="00F0366B">
        <w:rPr>
          <w:rFonts w:asciiTheme="majorBidi" w:hAnsiTheme="majorBidi" w:cstheme="majorBidi"/>
          <w:sz w:val="32"/>
          <w:szCs w:val="32"/>
        </w:rPr>
        <w:t>1.</w:t>
      </w:r>
      <w:r w:rsidR="00B72845" w:rsidRPr="00F0366B">
        <w:rPr>
          <w:rFonts w:asciiTheme="majorBidi" w:hAnsiTheme="majorBidi" w:cstheme="majorBidi"/>
          <w:sz w:val="32"/>
          <w:szCs w:val="32"/>
          <w:cs/>
        </w:rPr>
        <w:t>ครูให้นักเรียนดูวีดีโองานศิลปะสื่อผสมเพื่อกระตุ้นให้นักเรียนได้เห็นผลงานศิลปะในรูปแบบต่างๆและสนทนากับนักเรียนเพื่อเชื่อมโยงความรู้ความเข้าใจในเรื่องของสมุนไพรพื้นบ้านที่นำมาสร้างสรรค์ผลงาน</w:t>
      </w:r>
    </w:p>
    <w:p w:rsidR="00B72845" w:rsidRPr="00F0366B" w:rsidRDefault="000E515F" w:rsidP="000A7725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F0366B">
        <w:rPr>
          <w:rFonts w:asciiTheme="majorBidi" w:hAnsiTheme="majorBidi" w:cstheme="majorBidi"/>
          <w:sz w:val="32"/>
          <w:szCs w:val="32"/>
        </w:rPr>
        <w:t xml:space="preserve">          </w:t>
      </w:r>
      <w:r w:rsidR="00B72845" w:rsidRPr="00F0366B">
        <w:rPr>
          <w:rFonts w:asciiTheme="majorBidi" w:hAnsiTheme="majorBidi" w:cstheme="majorBidi"/>
          <w:sz w:val="32"/>
          <w:szCs w:val="32"/>
        </w:rPr>
        <w:t>2.</w:t>
      </w:r>
      <w:r w:rsidR="00B72845" w:rsidRPr="00F0366B">
        <w:rPr>
          <w:rFonts w:asciiTheme="majorBidi" w:hAnsiTheme="majorBidi" w:cstheme="majorBidi"/>
          <w:sz w:val="32"/>
          <w:szCs w:val="32"/>
          <w:cs/>
        </w:rPr>
        <w:t xml:space="preserve">แบ่งกลุ่มนักเรียน </w:t>
      </w:r>
      <w:r w:rsidR="00B72845" w:rsidRPr="00F0366B">
        <w:rPr>
          <w:rFonts w:asciiTheme="majorBidi" w:hAnsiTheme="majorBidi" w:cstheme="majorBidi"/>
          <w:sz w:val="32"/>
          <w:szCs w:val="32"/>
        </w:rPr>
        <w:t xml:space="preserve">2-3 </w:t>
      </w:r>
      <w:r w:rsidR="00B72845" w:rsidRPr="00F0366B">
        <w:rPr>
          <w:rFonts w:asciiTheme="majorBidi" w:hAnsiTheme="majorBidi" w:cstheme="majorBidi"/>
          <w:sz w:val="32"/>
          <w:szCs w:val="32"/>
          <w:cs/>
        </w:rPr>
        <w:t xml:space="preserve">คน </w:t>
      </w:r>
      <w:r w:rsidR="001A2279" w:rsidRPr="00F0366B">
        <w:rPr>
          <w:rFonts w:asciiTheme="majorBidi" w:hAnsiTheme="majorBidi" w:cstheme="majorBidi"/>
          <w:sz w:val="32"/>
          <w:szCs w:val="32"/>
          <w:cs/>
        </w:rPr>
        <w:t>ศึกษา ลักษณะรูปร่าง รูปทรง สี ของสมุนไพร ในรูปแบบต่างๆ</w:t>
      </w:r>
    </w:p>
    <w:p w:rsidR="001A2279" w:rsidRPr="00F0366B" w:rsidRDefault="000E515F" w:rsidP="000A7725">
      <w:pPr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  <w:r w:rsidRPr="00F0366B">
        <w:rPr>
          <w:rFonts w:asciiTheme="majorBidi" w:hAnsiTheme="majorBidi" w:cstheme="majorBidi"/>
          <w:sz w:val="32"/>
          <w:szCs w:val="32"/>
        </w:rPr>
        <w:t xml:space="preserve">          </w:t>
      </w:r>
      <w:r w:rsidR="001A2279" w:rsidRPr="00F0366B">
        <w:rPr>
          <w:rFonts w:asciiTheme="majorBidi" w:hAnsiTheme="majorBidi" w:cstheme="majorBidi"/>
          <w:sz w:val="32"/>
          <w:szCs w:val="32"/>
        </w:rPr>
        <w:t>3.</w:t>
      </w:r>
      <w:r w:rsidR="001A2279" w:rsidRPr="00F0366B">
        <w:rPr>
          <w:rFonts w:asciiTheme="majorBidi" w:hAnsiTheme="majorBidi" w:cstheme="majorBidi"/>
          <w:sz w:val="32"/>
          <w:szCs w:val="32"/>
          <w:cs/>
        </w:rPr>
        <w:t>ในกลุ่มร่วมกันออกแบบวางแผนและทำผลงานโดยนำความรู้ความเข้าใจเกี่ยวกับหลักการออกแบบมาสร้างสรรค์ศิลปะสื่อผสมจากสมุนไพรพื้นบ้าน</w:t>
      </w:r>
    </w:p>
    <w:p w:rsidR="001A2279" w:rsidRPr="00F0366B" w:rsidRDefault="001A2279" w:rsidP="000A7725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F0366B">
        <w:rPr>
          <w:rFonts w:asciiTheme="majorBidi" w:hAnsiTheme="majorBidi" w:cstheme="majorBidi"/>
          <w:sz w:val="32"/>
          <w:szCs w:val="32"/>
          <w:cs/>
        </w:rPr>
        <w:t xml:space="preserve">(ชั่วโมงที่ </w:t>
      </w:r>
      <w:r w:rsidRPr="00F0366B">
        <w:rPr>
          <w:rFonts w:asciiTheme="majorBidi" w:hAnsiTheme="majorBidi" w:cstheme="majorBidi"/>
          <w:sz w:val="32"/>
          <w:szCs w:val="32"/>
        </w:rPr>
        <w:t>2</w:t>
      </w:r>
      <w:r w:rsidRPr="00F0366B">
        <w:rPr>
          <w:rFonts w:asciiTheme="majorBidi" w:hAnsiTheme="majorBidi" w:cstheme="majorBidi"/>
          <w:sz w:val="32"/>
          <w:szCs w:val="32"/>
          <w:cs/>
        </w:rPr>
        <w:t>)</w:t>
      </w:r>
    </w:p>
    <w:p w:rsidR="001A2279" w:rsidRPr="00F0366B" w:rsidRDefault="000E515F" w:rsidP="000A7725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F0366B">
        <w:rPr>
          <w:rFonts w:asciiTheme="majorBidi" w:hAnsiTheme="majorBidi" w:cstheme="majorBidi"/>
          <w:sz w:val="32"/>
          <w:szCs w:val="32"/>
        </w:rPr>
        <w:t xml:space="preserve">          </w:t>
      </w:r>
      <w:r w:rsidR="001A2279" w:rsidRPr="00F0366B">
        <w:rPr>
          <w:rFonts w:asciiTheme="majorBidi" w:hAnsiTheme="majorBidi" w:cstheme="majorBidi"/>
          <w:sz w:val="32"/>
          <w:szCs w:val="32"/>
        </w:rPr>
        <w:t>4.</w:t>
      </w:r>
      <w:r w:rsidR="001A2279" w:rsidRPr="00F0366B">
        <w:rPr>
          <w:rFonts w:asciiTheme="majorBidi" w:hAnsiTheme="majorBidi" w:cstheme="majorBidi"/>
          <w:sz w:val="32"/>
          <w:szCs w:val="32"/>
          <w:cs/>
        </w:rPr>
        <w:t>ครูนำตัวอย่างผลงานทัศนศิลป์สื่อผสมจากสมุนไพรพื้นบ้านมาให้นักเรียนดูเพื่อกระตุ้นความคิดนักเรียน</w:t>
      </w:r>
    </w:p>
    <w:p w:rsidR="001A2279" w:rsidRPr="00F0366B" w:rsidRDefault="000E515F" w:rsidP="000A7725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F0366B">
        <w:rPr>
          <w:rFonts w:asciiTheme="majorBidi" w:hAnsiTheme="majorBidi" w:cstheme="majorBidi"/>
          <w:sz w:val="32"/>
          <w:szCs w:val="32"/>
        </w:rPr>
        <w:t xml:space="preserve">          </w:t>
      </w:r>
      <w:r w:rsidR="001A2279" w:rsidRPr="00F0366B">
        <w:rPr>
          <w:rFonts w:asciiTheme="majorBidi" w:hAnsiTheme="majorBidi" w:cstheme="majorBidi"/>
          <w:sz w:val="32"/>
          <w:szCs w:val="32"/>
        </w:rPr>
        <w:t>5.</w:t>
      </w:r>
      <w:r w:rsidRPr="00F0366B">
        <w:rPr>
          <w:rFonts w:asciiTheme="majorBidi" w:hAnsiTheme="majorBidi" w:cstheme="majorBidi"/>
          <w:sz w:val="32"/>
          <w:szCs w:val="32"/>
          <w:cs/>
        </w:rPr>
        <w:t>นักเรียนปฏิ</w:t>
      </w:r>
      <w:r w:rsidR="001A2279" w:rsidRPr="00F0366B">
        <w:rPr>
          <w:rFonts w:asciiTheme="majorBidi" w:hAnsiTheme="majorBidi" w:cstheme="majorBidi"/>
          <w:sz w:val="32"/>
          <w:szCs w:val="32"/>
          <w:cs/>
        </w:rPr>
        <w:t>บัติงานเพิ่มเติมตามแผนที่วางไว้เพื่อให้งานมีความสมบูรณ์มากขึ้น</w:t>
      </w:r>
    </w:p>
    <w:p w:rsidR="001A2279" w:rsidRPr="00F0366B" w:rsidRDefault="000E515F" w:rsidP="000A7725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F0366B">
        <w:rPr>
          <w:rFonts w:asciiTheme="majorBidi" w:hAnsiTheme="majorBidi" w:cstheme="majorBidi"/>
          <w:sz w:val="32"/>
          <w:szCs w:val="32"/>
        </w:rPr>
        <w:t xml:space="preserve">          </w:t>
      </w:r>
      <w:r w:rsidR="001A2279" w:rsidRPr="00F0366B">
        <w:rPr>
          <w:rFonts w:asciiTheme="majorBidi" w:hAnsiTheme="majorBidi" w:cstheme="majorBidi"/>
          <w:sz w:val="32"/>
          <w:szCs w:val="32"/>
        </w:rPr>
        <w:t>6.</w:t>
      </w:r>
      <w:r w:rsidR="001A2279" w:rsidRPr="00F0366B">
        <w:rPr>
          <w:rFonts w:asciiTheme="majorBidi" w:hAnsiTheme="majorBidi" w:cstheme="majorBidi"/>
          <w:sz w:val="32"/>
          <w:szCs w:val="32"/>
          <w:cs/>
        </w:rPr>
        <w:t>นักเรียนนำผลงานมาเสนอหน้าชั้นเรียน</w:t>
      </w:r>
    </w:p>
    <w:p w:rsidR="001A2279" w:rsidRPr="00F0366B" w:rsidRDefault="0030108B" w:rsidP="000A7725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0366B">
        <w:rPr>
          <w:rFonts w:asciiTheme="majorBidi" w:hAnsiTheme="majorBidi" w:cstheme="majorBidi"/>
          <w:b/>
          <w:bCs/>
          <w:sz w:val="32"/>
          <w:szCs w:val="32"/>
          <w:cs/>
        </w:rPr>
        <w:t>สื่อ/อุปกรณ์</w:t>
      </w:r>
      <w:r w:rsidR="000A7725" w:rsidRPr="00F0366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0A7725" w:rsidRPr="00F0366B">
        <w:rPr>
          <w:rFonts w:asciiTheme="majorBidi" w:hAnsiTheme="majorBidi" w:cstheme="majorBidi"/>
          <w:b/>
          <w:bCs/>
          <w:sz w:val="32"/>
          <w:szCs w:val="32"/>
          <w:cs/>
        </w:rPr>
        <w:t>และแหล่งเรียนรู้</w:t>
      </w:r>
    </w:p>
    <w:p w:rsidR="0030108B" w:rsidRPr="00F0366B" w:rsidRDefault="000E515F" w:rsidP="000A7725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F0366B">
        <w:rPr>
          <w:rFonts w:asciiTheme="majorBidi" w:hAnsiTheme="majorBidi" w:cstheme="majorBidi"/>
          <w:sz w:val="32"/>
          <w:szCs w:val="32"/>
        </w:rPr>
        <w:t xml:space="preserve">     </w:t>
      </w:r>
      <w:r w:rsidR="000A7725" w:rsidRPr="00F0366B">
        <w:rPr>
          <w:rFonts w:asciiTheme="majorBidi" w:hAnsiTheme="majorBidi" w:cstheme="majorBidi"/>
          <w:sz w:val="32"/>
          <w:szCs w:val="32"/>
        </w:rPr>
        <w:tab/>
      </w:r>
      <w:r w:rsidR="0030108B" w:rsidRPr="00F0366B">
        <w:rPr>
          <w:rFonts w:asciiTheme="majorBidi" w:hAnsiTheme="majorBidi" w:cstheme="majorBidi"/>
          <w:sz w:val="32"/>
          <w:szCs w:val="32"/>
        </w:rPr>
        <w:t>1.</w:t>
      </w:r>
      <w:r w:rsidR="0030108B" w:rsidRPr="00F0366B">
        <w:rPr>
          <w:rFonts w:asciiTheme="majorBidi" w:hAnsiTheme="majorBidi" w:cstheme="majorBidi"/>
          <w:sz w:val="32"/>
          <w:szCs w:val="32"/>
          <w:cs/>
        </w:rPr>
        <w:t>ภาพสมุนไพรพื้นบ้าน</w:t>
      </w:r>
    </w:p>
    <w:p w:rsidR="0030108B" w:rsidRPr="00F0366B" w:rsidRDefault="000E515F" w:rsidP="000A7725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F0366B">
        <w:rPr>
          <w:rFonts w:asciiTheme="majorBidi" w:hAnsiTheme="majorBidi" w:cstheme="majorBidi"/>
          <w:sz w:val="32"/>
          <w:szCs w:val="32"/>
        </w:rPr>
        <w:t xml:space="preserve">     </w:t>
      </w:r>
      <w:r w:rsidR="000A7725" w:rsidRPr="00F0366B">
        <w:rPr>
          <w:rFonts w:asciiTheme="majorBidi" w:hAnsiTheme="majorBidi" w:cstheme="majorBidi"/>
          <w:sz w:val="32"/>
          <w:szCs w:val="32"/>
        </w:rPr>
        <w:tab/>
      </w:r>
      <w:r w:rsidR="0030108B" w:rsidRPr="00F0366B">
        <w:rPr>
          <w:rFonts w:asciiTheme="majorBidi" w:hAnsiTheme="majorBidi" w:cstheme="majorBidi"/>
          <w:sz w:val="32"/>
          <w:szCs w:val="32"/>
        </w:rPr>
        <w:t>2.</w:t>
      </w:r>
      <w:r w:rsidR="0030108B" w:rsidRPr="00F0366B">
        <w:rPr>
          <w:rFonts w:asciiTheme="majorBidi" w:hAnsiTheme="majorBidi" w:cstheme="majorBidi"/>
          <w:sz w:val="32"/>
          <w:szCs w:val="32"/>
          <w:cs/>
        </w:rPr>
        <w:t>วีดีโองานทัศนศิลป์สื่อผสม</w:t>
      </w:r>
    </w:p>
    <w:p w:rsidR="00F75E35" w:rsidRPr="00F0366B" w:rsidRDefault="000E515F" w:rsidP="000A7725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F0366B">
        <w:rPr>
          <w:rFonts w:asciiTheme="majorBidi" w:hAnsiTheme="majorBidi" w:cstheme="majorBidi"/>
          <w:sz w:val="32"/>
          <w:szCs w:val="32"/>
        </w:rPr>
        <w:t xml:space="preserve">     </w:t>
      </w:r>
      <w:r w:rsidR="000A7725" w:rsidRPr="00F0366B">
        <w:rPr>
          <w:rFonts w:asciiTheme="majorBidi" w:hAnsiTheme="majorBidi" w:cstheme="majorBidi"/>
          <w:sz w:val="32"/>
          <w:szCs w:val="32"/>
        </w:rPr>
        <w:tab/>
      </w:r>
      <w:r w:rsidR="0030108B" w:rsidRPr="00F0366B">
        <w:rPr>
          <w:rFonts w:asciiTheme="majorBidi" w:hAnsiTheme="majorBidi" w:cstheme="majorBidi"/>
          <w:sz w:val="32"/>
          <w:szCs w:val="32"/>
        </w:rPr>
        <w:t>3.</w:t>
      </w:r>
      <w:r w:rsidR="0030108B" w:rsidRPr="00F0366B">
        <w:rPr>
          <w:rFonts w:asciiTheme="majorBidi" w:hAnsiTheme="majorBidi" w:cstheme="majorBidi"/>
          <w:sz w:val="32"/>
          <w:szCs w:val="32"/>
          <w:cs/>
        </w:rPr>
        <w:t>ผลงานทัศนศิลป์สื่อผสมจากสมุนไพรพื้นบ้าน</w:t>
      </w:r>
    </w:p>
    <w:p w:rsidR="006163B0" w:rsidRPr="00F0366B" w:rsidRDefault="006163B0" w:rsidP="0012046B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6163B0" w:rsidRPr="00F0366B" w:rsidRDefault="006163B0" w:rsidP="0012046B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6163B0" w:rsidRPr="00F0366B" w:rsidRDefault="006163B0" w:rsidP="0012046B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6163B0" w:rsidRPr="00F0366B" w:rsidRDefault="006163B0" w:rsidP="0012046B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6163B0" w:rsidRPr="00F0366B" w:rsidRDefault="006163B0" w:rsidP="0012046B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6163B0" w:rsidRPr="00F0366B" w:rsidRDefault="006163B0" w:rsidP="0012046B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6163B0" w:rsidRPr="00F0366B" w:rsidRDefault="006163B0" w:rsidP="0012046B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6163B0" w:rsidRPr="00F0366B" w:rsidRDefault="006163B0" w:rsidP="0012046B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334F23" w:rsidRPr="00F0366B" w:rsidRDefault="00334F23" w:rsidP="0012046B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F0366B">
        <w:rPr>
          <w:rFonts w:asciiTheme="majorBidi" w:hAnsiTheme="majorBidi" w:cstheme="majorBidi"/>
          <w:b/>
          <w:bCs/>
          <w:sz w:val="32"/>
          <w:szCs w:val="32"/>
          <w:cs/>
        </w:rPr>
        <w:t>การวัดและการประเมินผลการเรียนรู้</w:t>
      </w:r>
    </w:p>
    <w:tbl>
      <w:tblPr>
        <w:tblStyle w:val="a4"/>
        <w:tblW w:w="10030" w:type="dxa"/>
        <w:tblLook w:val="04A0" w:firstRow="1" w:lastRow="0" w:firstColumn="1" w:lastColumn="0" w:noHBand="0" w:noVBand="1"/>
      </w:tblPr>
      <w:tblGrid>
        <w:gridCol w:w="2092"/>
        <w:gridCol w:w="1841"/>
        <w:gridCol w:w="1558"/>
        <w:gridCol w:w="1841"/>
        <w:gridCol w:w="1832"/>
        <w:gridCol w:w="866"/>
      </w:tblGrid>
      <w:tr w:rsidR="00334F23" w:rsidRPr="00F0366B" w:rsidTr="004D0E11">
        <w:tc>
          <w:tcPr>
            <w:tcW w:w="2093" w:type="dxa"/>
            <w:vAlign w:val="center"/>
          </w:tcPr>
          <w:p w:rsidR="00334F23" w:rsidRPr="00F0366B" w:rsidRDefault="00334F23" w:rsidP="0012046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036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843" w:type="dxa"/>
            <w:vAlign w:val="center"/>
          </w:tcPr>
          <w:p w:rsidR="00334F23" w:rsidRPr="00F0366B" w:rsidRDefault="00334F23" w:rsidP="0012046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ภาระงาน/ชิ้นงาน</w:t>
            </w:r>
          </w:p>
        </w:tc>
        <w:tc>
          <w:tcPr>
            <w:tcW w:w="1559" w:type="dxa"/>
            <w:vAlign w:val="center"/>
          </w:tcPr>
          <w:p w:rsidR="00334F23" w:rsidRPr="00F0366B" w:rsidRDefault="00334F23" w:rsidP="0012046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วิธีวัด</w:t>
            </w:r>
          </w:p>
        </w:tc>
        <w:tc>
          <w:tcPr>
            <w:tcW w:w="1843" w:type="dxa"/>
            <w:vAlign w:val="center"/>
          </w:tcPr>
          <w:p w:rsidR="00334F23" w:rsidRPr="00F0366B" w:rsidRDefault="00334F23" w:rsidP="0012046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เครื่องมือวัด</w:t>
            </w:r>
          </w:p>
        </w:tc>
        <w:tc>
          <w:tcPr>
            <w:tcW w:w="1834" w:type="dxa"/>
            <w:vAlign w:val="center"/>
          </w:tcPr>
          <w:p w:rsidR="00334F23" w:rsidRPr="00F0366B" w:rsidRDefault="00334F23" w:rsidP="0012046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เกณฑ์ให้คะแนน</w:t>
            </w:r>
          </w:p>
        </w:tc>
        <w:tc>
          <w:tcPr>
            <w:tcW w:w="858" w:type="dxa"/>
            <w:vAlign w:val="center"/>
          </w:tcPr>
          <w:p w:rsidR="00334F23" w:rsidRPr="00F0366B" w:rsidRDefault="00334F23" w:rsidP="0012046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334F23" w:rsidRPr="00F0366B" w:rsidTr="004D0E11">
        <w:tc>
          <w:tcPr>
            <w:tcW w:w="2093" w:type="dxa"/>
            <w:vMerge w:val="restart"/>
          </w:tcPr>
          <w:p w:rsidR="004D0E11" w:rsidRPr="00F0366B" w:rsidRDefault="004D0E11" w:rsidP="00413E0E">
            <w:pPr>
              <w:contextualSpacing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proofErr w:type="spellStart"/>
            <w:r w:rsidRPr="00F036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มฐ</w:t>
            </w:r>
            <w:proofErr w:type="spellEnd"/>
            <w:r w:rsidRPr="00F036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.ตัวชี้วัด</w:t>
            </w:r>
          </w:p>
          <w:p w:rsidR="00413E0E" w:rsidRPr="00F0366B" w:rsidRDefault="00413E0E" w:rsidP="00413E0E">
            <w:pPr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sz w:val="32"/>
                <w:szCs w:val="32"/>
                <w:cs/>
              </w:rPr>
              <w:t>ศ 1</w:t>
            </w:r>
            <w:r w:rsidRPr="00F0366B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F0366B">
              <w:rPr>
                <w:rFonts w:asciiTheme="majorBidi" w:hAnsiTheme="majorBidi" w:cstheme="majorBidi"/>
                <w:sz w:val="32"/>
                <w:szCs w:val="32"/>
                <w:cs/>
              </w:rPr>
              <w:t>1 ม.3/1 บรรยายสิ่งแวดล้อมงานทัศนศิลป์ที่เลือกมาโดยใช้ความรู้เรื่อง</w:t>
            </w:r>
            <w:proofErr w:type="spellStart"/>
            <w:r w:rsidRPr="00F0366B">
              <w:rPr>
                <w:rFonts w:asciiTheme="majorBidi" w:hAnsiTheme="majorBidi" w:cstheme="majorBidi"/>
                <w:sz w:val="32"/>
                <w:szCs w:val="32"/>
                <w:cs/>
              </w:rPr>
              <w:t>ทัศน</w:t>
            </w:r>
            <w:proofErr w:type="spellEnd"/>
            <w:r w:rsidRPr="00F0366B">
              <w:rPr>
                <w:rFonts w:asciiTheme="majorBidi" w:hAnsiTheme="majorBidi" w:cstheme="majorBidi"/>
                <w:sz w:val="32"/>
                <w:szCs w:val="32"/>
                <w:cs/>
              </w:rPr>
              <w:t>ธาตุและหลักการออกแบบ</w:t>
            </w:r>
          </w:p>
          <w:p w:rsidR="00413E0E" w:rsidRPr="00F0366B" w:rsidRDefault="00413E0E" w:rsidP="00413E0E">
            <w:pPr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ศ 1.1 ม.3/5. </w:t>
            </w:r>
          </w:p>
          <w:p w:rsidR="00334F23" w:rsidRPr="00F0366B" w:rsidRDefault="00413E0E" w:rsidP="00413E0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sz w:val="32"/>
                <w:szCs w:val="32"/>
                <w:cs/>
              </w:rPr>
              <w:t>มีทักษะในการผสมผสานวัสดุต่างๆในการสร้างงานทัศนศิลป์โดยใช้หลักการออกแบบ</w:t>
            </w:r>
          </w:p>
          <w:p w:rsidR="00EB0E1A" w:rsidRPr="00F0366B" w:rsidRDefault="00EB0E1A" w:rsidP="00413E0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สมรรถนะสำคัญ</w:t>
            </w:r>
          </w:p>
          <w:p w:rsidR="004D0E11" w:rsidRPr="00F0366B" w:rsidRDefault="004D0E11" w:rsidP="004D0E11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sz w:val="32"/>
                <w:szCs w:val="32"/>
                <w:cs/>
              </w:rPr>
              <w:t>1.ความสามารถในการสื่อสาร</w:t>
            </w:r>
          </w:p>
          <w:p w:rsidR="004D0E11" w:rsidRPr="00F0366B" w:rsidRDefault="004D0E11" w:rsidP="004D0E11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sz w:val="32"/>
                <w:szCs w:val="32"/>
                <w:cs/>
              </w:rPr>
              <w:t>2.ความสามารถในการคิด</w:t>
            </w:r>
          </w:p>
          <w:p w:rsidR="00EB0E1A" w:rsidRPr="00F0366B" w:rsidRDefault="004D0E11" w:rsidP="004D0E11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sz w:val="32"/>
                <w:szCs w:val="32"/>
                <w:cs/>
              </w:rPr>
              <w:t>3.ความสามารถในการใช้เทคโนโลยี</w:t>
            </w:r>
          </w:p>
          <w:p w:rsidR="004D0E11" w:rsidRPr="00F0366B" w:rsidRDefault="004D0E11" w:rsidP="004D0E11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คุณลักษณะของวิชา</w:t>
            </w:r>
          </w:p>
          <w:p w:rsidR="004D0E11" w:rsidRPr="00F0366B" w:rsidRDefault="004D0E11" w:rsidP="004D0E11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F0366B">
              <w:rPr>
                <w:rFonts w:asciiTheme="majorBidi" w:hAnsiTheme="majorBidi" w:cstheme="majorBidi"/>
                <w:sz w:val="32"/>
                <w:szCs w:val="32"/>
                <w:cs/>
              </w:rPr>
              <w:t>.มีความคิดสร้างสรรค์</w:t>
            </w:r>
          </w:p>
          <w:p w:rsidR="004D0E11" w:rsidRPr="00F0366B" w:rsidRDefault="004D0E11" w:rsidP="004D0E11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F0366B">
              <w:rPr>
                <w:rFonts w:asciiTheme="majorBidi" w:hAnsiTheme="majorBidi" w:cstheme="majorBidi"/>
                <w:sz w:val="32"/>
                <w:szCs w:val="32"/>
                <w:cs/>
              </w:rPr>
              <w:t>.มีความรอบคอบ</w:t>
            </w:r>
          </w:p>
          <w:p w:rsidR="004D0E11" w:rsidRPr="00F0366B" w:rsidRDefault="004D0E11" w:rsidP="004D0E11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คุณลักษณะอันพึง</w:t>
            </w:r>
          </w:p>
          <w:p w:rsidR="004D0E11" w:rsidRPr="00F0366B" w:rsidRDefault="004D0E11" w:rsidP="004D0E11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ประสงค์</w:t>
            </w:r>
          </w:p>
          <w:p w:rsidR="004D0E11" w:rsidRPr="00F0366B" w:rsidRDefault="004D0E11" w:rsidP="004D0E11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1.มุ่งมั่นในการทำงาน</w:t>
            </w:r>
          </w:p>
          <w:p w:rsidR="004D0E11" w:rsidRPr="00F0366B" w:rsidRDefault="004D0E11" w:rsidP="004D0E11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F0366B">
              <w:rPr>
                <w:rFonts w:asciiTheme="majorBidi" w:hAnsiTheme="majorBidi" w:cstheme="majorBidi"/>
                <w:sz w:val="32"/>
                <w:szCs w:val="32"/>
                <w:cs/>
              </w:rPr>
              <w:t>.ใฝ่เรียนรู้</w:t>
            </w:r>
          </w:p>
        </w:tc>
        <w:tc>
          <w:tcPr>
            <w:tcW w:w="1843" w:type="dxa"/>
            <w:vMerge w:val="restart"/>
          </w:tcPr>
          <w:p w:rsidR="00C762FD" w:rsidRPr="00F0366B" w:rsidRDefault="00334F23" w:rsidP="00BF1AF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1.</w:t>
            </w:r>
            <w:r w:rsidR="00C762FD" w:rsidRPr="00F0366B">
              <w:rPr>
                <w:rFonts w:asciiTheme="majorBidi" w:hAnsiTheme="majorBidi" w:cstheme="majorBidi"/>
                <w:sz w:val="32"/>
                <w:szCs w:val="32"/>
                <w:cs/>
              </w:rPr>
              <w:t>เขียน</w:t>
            </w:r>
            <w:r w:rsidRPr="00F0366B">
              <w:rPr>
                <w:rFonts w:asciiTheme="majorBidi" w:hAnsiTheme="majorBidi" w:cstheme="majorBidi"/>
                <w:sz w:val="32"/>
                <w:szCs w:val="32"/>
                <w:cs/>
              </w:rPr>
              <w:t>บรรยายลักษณะรูปร่าง รูปทรง สี ของสมุนไพรพื้นบ้านที่สามารถนำมาออกแบบสร้างสรรค์ผลงานทัศนศิลป์</w:t>
            </w:r>
          </w:p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0366B">
              <w:rPr>
                <w:rFonts w:asciiTheme="majorBidi" w:hAnsiTheme="majorBidi" w:cstheme="majorBidi"/>
                <w:sz w:val="32"/>
                <w:szCs w:val="32"/>
              </w:rPr>
              <w:br/>
              <w:t>2</w:t>
            </w:r>
            <w:r w:rsidR="00C762FD" w:rsidRPr="00F0366B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F0366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นำความรู้เกี่ยวกับหลักการออกแบบมาสร้างสรรค์งานสื่อผสมจากพืชสมุนไพรพื้นบ้าน</w:t>
            </w:r>
            <w:r w:rsidR="004D0E11" w:rsidRPr="00F0366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</w:p>
          <w:p w:rsidR="00334F23" w:rsidRPr="00F0366B" w:rsidRDefault="00334F23" w:rsidP="00BF1AF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  <w:p w:rsidR="00334F23" w:rsidRPr="00F0366B" w:rsidRDefault="00334F23" w:rsidP="00BF1AF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vMerge w:val="restart"/>
          </w:tcPr>
          <w:p w:rsidR="004D0E11" w:rsidRPr="00F0366B" w:rsidRDefault="00334F23" w:rsidP="00BF1AF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F0366B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="004D0E11" w:rsidRPr="00F0366B">
              <w:rPr>
                <w:rFonts w:asciiTheme="majorBidi" w:hAnsiTheme="majorBidi" w:cstheme="majorBidi"/>
                <w:sz w:val="32"/>
                <w:szCs w:val="32"/>
                <w:cs/>
              </w:rPr>
              <w:t>ตรวจการเขียนบรรยายลักษณะรูปร่าง รูปทรง สี ของสมุนไพรพื้นบ้าน</w:t>
            </w:r>
          </w:p>
          <w:p w:rsidR="004D0E11" w:rsidRPr="00F0366B" w:rsidRDefault="004D0E11" w:rsidP="00BF1AF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366B">
              <w:rPr>
                <w:rFonts w:asciiTheme="majorBidi" w:hAnsiTheme="majorBidi" w:cstheme="majorBidi"/>
                <w:sz w:val="32"/>
                <w:szCs w:val="32"/>
              </w:rPr>
              <w:t>2.</w:t>
            </w:r>
            <w:r w:rsidRPr="00F0366B">
              <w:rPr>
                <w:rFonts w:asciiTheme="majorBidi" w:hAnsiTheme="majorBidi" w:cstheme="majorBidi"/>
                <w:sz w:val="32"/>
                <w:szCs w:val="32"/>
                <w:cs/>
              </w:rPr>
              <w:t>ตรวจการ</w:t>
            </w:r>
            <w:r w:rsidRPr="00F0366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สร้างสรรค์งานสื่อผสมจากพืชสมุนไพรพื้นบ้าน</w:t>
            </w:r>
          </w:p>
          <w:p w:rsidR="00334F23" w:rsidRPr="00F0366B" w:rsidRDefault="00334F23" w:rsidP="00BF1AF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366B">
              <w:rPr>
                <w:rFonts w:asciiTheme="majorBidi" w:hAnsiTheme="majorBidi" w:cstheme="majorBidi"/>
                <w:sz w:val="32"/>
                <w:szCs w:val="32"/>
                <w:cs/>
              </w:rPr>
              <w:t>3.ตรวจสอบพฤติกรรมการทำงานกลุ่ม</w:t>
            </w:r>
          </w:p>
        </w:tc>
        <w:tc>
          <w:tcPr>
            <w:tcW w:w="1843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sz w:val="32"/>
                <w:szCs w:val="32"/>
                <w:cs/>
              </w:rPr>
              <w:t>1.แบบ</w:t>
            </w:r>
            <w:r w:rsidR="004D0E11" w:rsidRPr="00F0366B">
              <w:rPr>
                <w:rFonts w:asciiTheme="majorBidi" w:hAnsiTheme="majorBidi" w:cstheme="majorBidi"/>
                <w:sz w:val="32"/>
                <w:szCs w:val="32"/>
                <w:cs/>
              </w:rPr>
              <w:t>ตรวจการเขียนบรรยายลักษณะรูปร่าง รูปทรง สี ของสมุนไพรพื้นบ้าน</w:t>
            </w:r>
          </w:p>
          <w:p w:rsidR="004D0E11" w:rsidRPr="00F0366B" w:rsidRDefault="004D0E11" w:rsidP="00BF1AF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366B">
              <w:rPr>
                <w:rFonts w:asciiTheme="majorBidi" w:hAnsiTheme="majorBidi" w:cstheme="majorBidi"/>
                <w:sz w:val="32"/>
                <w:szCs w:val="32"/>
              </w:rPr>
              <w:t>2.</w:t>
            </w:r>
            <w:r w:rsidRPr="00F0366B">
              <w:rPr>
                <w:rFonts w:asciiTheme="majorBidi" w:hAnsiTheme="majorBidi" w:cstheme="majorBidi"/>
                <w:sz w:val="32"/>
                <w:szCs w:val="32"/>
                <w:cs/>
              </w:rPr>
              <w:t>แบบตรวจการ</w:t>
            </w:r>
            <w:r w:rsidRPr="00F0366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สร้างสรรค์งานสื่อผสมจากพืชสมุนไพรพื้นบ้าน</w:t>
            </w:r>
          </w:p>
        </w:tc>
        <w:tc>
          <w:tcPr>
            <w:tcW w:w="1834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sz w:val="32"/>
                <w:szCs w:val="32"/>
                <w:cs/>
              </w:rPr>
              <w:t>1.ความถูกต้อง</w:t>
            </w:r>
          </w:p>
          <w:p w:rsidR="00334F23" w:rsidRPr="00F0366B" w:rsidRDefault="00334F23" w:rsidP="00BF1AF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sz w:val="32"/>
                <w:szCs w:val="32"/>
                <w:cs/>
              </w:rPr>
              <w:t>2.ความสะอาด</w:t>
            </w:r>
            <w:r w:rsidRPr="00F0366B">
              <w:rPr>
                <w:rFonts w:asciiTheme="majorBidi" w:hAnsiTheme="majorBidi" w:cstheme="majorBidi"/>
                <w:sz w:val="32"/>
                <w:szCs w:val="32"/>
                <w:cs/>
              </w:rPr>
              <w:br/>
              <w:t>3.ความตรงต่อเวลา</w:t>
            </w:r>
          </w:p>
          <w:p w:rsidR="00334F23" w:rsidRPr="00F0366B" w:rsidRDefault="00334F23" w:rsidP="00BF1AF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58" w:type="dxa"/>
          </w:tcPr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366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</w:p>
        </w:tc>
      </w:tr>
      <w:tr w:rsidR="00334F23" w:rsidRPr="00F0366B" w:rsidTr="004D0E11">
        <w:tc>
          <w:tcPr>
            <w:tcW w:w="2093" w:type="dxa"/>
            <w:vMerge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</w:tcPr>
          <w:p w:rsidR="00334F23" w:rsidRPr="00F0366B" w:rsidRDefault="004D0E11" w:rsidP="00BF1AF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366B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334F23" w:rsidRPr="00F0366B">
              <w:rPr>
                <w:rFonts w:asciiTheme="majorBidi" w:hAnsiTheme="majorBidi" w:cstheme="majorBidi"/>
                <w:sz w:val="32"/>
                <w:szCs w:val="32"/>
                <w:cs/>
              </w:rPr>
              <w:t>.แบบสังเกตพฤติกรรมของนักเรียน</w:t>
            </w:r>
            <w:r w:rsidR="00334F23" w:rsidRPr="00F0366B">
              <w:rPr>
                <w:rFonts w:asciiTheme="majorBidi" w:hAnsiTheme="majorBidi" w:cstheme="majorBidi"/>
                <w:sz w:val="32"/>
                <w:szCs w:val="32"/>
                <w:cs/>
              </w:rPr>
              <w:br/>
              <w:t>3.แบบประเมินพฤติกรรมการทำงานกลุ่ม</w:t>
            </w:r>
          </w:p>
        </w:tc>
        <w:tc>
          <w:tcPr>
            <w:tcW w:w="1834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036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  <w:p w:rsidR="00334F23" w:rsidRPr="00F0366B" w:rsidRDefault="00334F23" w:rsidP="00BF1AF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sz w:val="32"/>
                <w:szCs w:val="32"/>
                <w:cs/>
              </w:rPr>
              <w:t>ปฏิบัติหรือแสดงพฤติกรรม</w:t>
            </w:r>
            <w:r w:rsidRPr="00F036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อย่างสม่ำเสมอ</w:t>
            </w:r>
            <w:r w:rsidRPr="00F0366B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F0366B">
              <w:rPr>
                <w:rFonts w:asciiTheme="majorBidi" w:hAnsiTheme="majorBidi" w:cstheme="majorBidi"/>
                <w:sz w:val="32"/>
                <w:szCs w:val="32"/>
              </w:rPr>
              <w:br/>
            </w:r>
            <w:r w:rsidRPr="00F0366B">
              <w:rPr>
                <w:rFonts w:asciiTheme="majorBidi" w:hAnsiTheme="majorBidi" w:cstheme="majorBidi"/>
                <w:sz w:val="32"/>
                <w:szCs w:val="32"/>
                <w:cs/>
              </w:rPr>
              <w:t>ให้  4  คะแนน</w:t>
            </w:r>
          </w:p>
          <w:p w:rsidR="00334F23" w:rsidRPr="00F0366B" w:rsidRDefault="00334F23" w:rsidP="00BF1AF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sz w:val="32"/>
                <w:szCs w:val="32"/>
                <w:cs/>
              </w:rPr>
              <w:t>ปฏิบัติหรือแสดงพฤติกรรม</w:t>
            </w:r>
            <w:r w:rsidRPr="00F036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บ่อยครั้ง</w:t>
            </w:r>
            <w:r w:rsidRPr="00F0366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 xml:space="preserve">     </w:t>
            </w:r>
            <w:r w:rsidRPr="00F0366B">
              <w:rPr>
                <w:rFonts w:asciiTheme="majorBidi" w:hAnsiTheme="majorBidi" w:cstheme="majorBidi"/>
                <w:sz w:val="32"/>
                <w:szCs w:val="32"/>
                <w:cs/>
              </w:rPr>
              <w:br/>
              <w:t>ให้  3  คะแนน</w:t>
            </w:r>
          </w:p>
          <w:p w:rsidR="00334F23" w:rsidRPr="00F0366B" w:rsidRDefault="00334F23" w:rsidP="00BF1AF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sz w:val="32"/>
                <w:szCs w:val="32"/>
                <w:cs/>
              </w:rPr>
              <w:t>ปฏิบัติหรือแสดงพฤติกรรม</w:t>
            </w:r>
            <w:r w:rsidRPr="00F036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บางครั้ง</w:t>
            </w:r>
            <w:r w:rsidRPr="00F036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  <w:t xml:space="preserve">    </w:t>
            </w:r>
            <w:r w:rsidRPr="00F036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F0366B">
              <w:rPr>
                <w:rFonts w:asciiTheme="majorBidi" w:hAnsiTheme="majorBidi" w:cstheme="majorBidi"/>
                <w:sz w:val="32"/>
                <w:szCs w:val="32"/>
                <w:cs/>
              </w:rPr>
              <w:br/>
              <w:t>ให้  2  คะแนน</w:t>
            </w:r>
          </w:p>
          <w:p w:rsidR="00334F23" w:rsidRPr="00F0366B" w:rsidRDefault="00334F23" w:rsidP="00BF1AF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sz w:val="32"/>
                <w:szCs w:val="32"/>
                <w:cs/>
              </w:rPr>
              <w:t>ปฏิบัติหรือแสดงพฤติกรรม</w:t>
            </w:r>
            <w:r w:rsidRPr="00F036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น้อยครั้ง</w:t>
            </w:r>
            <w:r w:rsidRPr="00F0366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 xml:space="preserve">     </w:t>
            </w:r>
            <w:r w:rsidRPr="00F0366B">
              <w:rPr>
                <w:rFonts w:asciiTheme="majorBidi" w:hAnsiTheme="majorBidi" w:cstheme="majorBidi"/>
                <w:sz w:val="32"/>
                <w:szCs w:val="32"/>
                <w:cs/>
              </w:rPr>
              <w:br/>
            </w:r>
            <w:r w:rsidRPr="00F0366B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ให้   1 คะแนน</w:t>
            </w:r>
          </w:p>
          <w:p w:rsidR="00334F23" w:rsidRPr="00F0366B" w:rsidRDefault="00334F23" w:rsidP="00BF1AF5">
            <w:pPr>
              <w:autoSpaceDE w:val="0"/>
              <w:autoSpaceDN w:val="0"/>
              <w:adjustRightInd w:val="0"/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</w:rPr>
            </w:pPr>
            <w:r w:rsidRPr="00F0366B">
              <w:rPr>
                <w:rFonts w:asciiTheme="majorBidi" w:eastAsia="AngsanaNew-Bold" w:hAnsiTheme="majorBidi" w:cstheme="majorBidi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  <w:p w:rsidR="00334F23" w:rsidRPr="00F0366B" w:rsidRDefault="00334F23" w:rsidP="00BF1AF5">
            <w:pPr>
              <w:autoSpaceDE w:val="0"/>
              <w:autoSpaceDN w:val="0"/>
              <w:adjustRightInd w:val="0"/>
              <w:jc w:val="center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F0366B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ช่วงคะแนน</w:t>
            </w:r>
            <w:r w:rsidRPr="00F0366B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F0366B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ระดับคุณภาพ</w:t>
            </w:r>
          </w:p>
          <w:p w:rsidR="00334F23" w:rsidRPr="00F0366B" w:rsidRDefault="00334F23" w:rsidP="00BF1AF5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F0366B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16-20</w:t>
            </w:r>
            <w:r w:rsidRPr="00F0366B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  </w:t>
            </w:r>
            <w:r w:rsidRPr="00F0366B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ดีมาก</w:t>
            </w:r>
          </w:p>
          <w:p w:rsidR="00334F23" w:rsidRPr="00F0366B" w:rsidRDefault="00334F23" w:rsidP="00BF1AF5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F0366B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11-15</w:t>
            </w:r>
            <w:r w:rsidRPr="00F0366B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F0366B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 xml:space="preserve">  ดี</w:t>
            </w:r>
          </w:p>
          <w:p w:rsidR="00334F23" w:rsidRPr="00F0366B" w:rsidRDefault="00334F23" w:rsidP="00BF1AF5">
            <w:pPr>
              <w:autoSpaceDE w:val="0"/>
              <w:autoSpaceDN w:val="0"/>
              <w:adjustRightInd w:val="0"/>
              <w:rPr>
                <w:rFonts w:asciiTheme="majorBidi" w:eastAsia="AngsanaNew" w:hAnsiTheme="majorBidi" w:cstheme="majorBidi"/>
                <w:sz w:val="32"/>
                <w:szCs w:val="32"/>
                <w:cs/>
              </w:rPr>
            </w:pPr>
            <w:r w:rsidRPr="00F0366B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6-10   พอใช้</w:t>
            </w:r>
          </w:p>
          <w:p w:rsidR="00334F23" w:rsidRPr="00F0366B" w:rsidRDefault="00334F23" w:rsidP="00BF1AF5">
            <w:pPr>
              <w:rPr>
                <w:rFonts w:asciiTheme="majorBidi" w:eastAsia="AngsanaNew" w:hAnsiTheme="majorBidi" w:cstheme="majorBidi"/>
                <w:sz w:val="32"/>
                <w:szCs w:val="32"/>
              </w:rPr>
            </w:pPr>
            <w:r w:rsidRPr="00F0366B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>ต่ำกว่า</w:t>
            </w:r>
            <w:r w:rsidRPr="00F0366B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F0366B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 xml:space="preserve">  6</w:t>
            </w:r>
            <w:r w:rsidRPr="00F0366B">
              <w:rPr>
                <w:rFonts w:asciiTheme="majorBidi" w:eastAsia="AngsanaNew" w:hAnsiTheme="majorBidi" w:cstheme="majorBidi"/>
                <w:sz w:val="32"/>
                <w:szCs w:val="32"/>
              </w:rPr>
              <w:t xml:space="preserve"> </w:t>
            </w:r>
            <w:r w:rsidRPr="00F0366B">
              <w:rPr>
                <w:rFonts w:asciiTheme="majorBidi" w:eastAsia="AngsanaNew" w:hAnsiTheme="majorBidi" w:cstheme="majorBidi"/>
                <w:sz w:val="32"/>
                <w:szCs w:val="32"/>
                <w:cs/>
              </w:rPr>
              <w:t xml:space="preserve">   ปรับปรุง</w:t>
            </w:r>
          </w:p>
        </w:tc>
        <w:tc>
          <w:tcPr>
            <w:tcW w:w="858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334F23" w:rsidRPr="00F0366B" w:rsidRDefault="00334F23" w:rsidP="00BF1AF5">
      <w:pPr>
        <w:spacing w:line="240" w:lineRule="auto"/>
        <w:rPr>
          <w:rFonts w:asciiTheme="majorBidi" w:hAnsiTheme="majorBidi" w:cstheme="majorBidi"/>
          <w:sz w:val="32"/>
          <w:szCs w:val="32"/>
        </w:rPr>
      </w:pPr>
    </w:p>
    <w:p w:rsidR="00334F23" w:rsidRPr="00F0366B" w:rsidRDefault="00334F23" w:rsidP="00BF1AF5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334F23" w:rsidRPr="00F0366B" w:rsidRDefault="00334F23" w:rsidP="00BF1AF5">
      <w:pPr>
        <w:spacing w:line="240" w:lineRule="auto"/>
        <w:ind w:firstLine="720"/>
        <w:jc w:val="center"/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lang w:eastAsia="zh-CN"/>
        </w:rPr>
      </w:pPr>
      <w:r w:rsidRPr="00F0366B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cs/>
          <w:lang w:eastAsia="zh-CN"/>
        </w:rPr>
        <w:t>แบบประเมินการวาด</w:t>
      </w:r>
    </w:p>
    <w:p w:rsidR="00334F23" w:rsidRPr="00F0366B" w:rsidRDefault="00334F23" w:rsidP="00BF1AF5">
      <w:pPr>
        <w:spacing w:after="0" w:line="240" w:lineRule="auto"/>
        <w:jc w:val="center"/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lang w:eastAsia="zh-CN"/>
        </w:rPr>
      </w:pPr>
      <w:r w:rsidRPr="00F0366B">
        <w:rPr>
          <w:rFonts w:asciiTheme="majorBidi" w:eastAsia="SimSun" w:hAnsiTheme="majorBidi" w:cstheme="majorBidi"/>
          <w:color w:val="000000" w:themeColor="text1"/>
          <w:sz w:val="32"/>
          <w:szCs w:val="32"/>
          <w:cs/>
          <w:lang w:eastAsia="zh-CN"/>
        </w:rPr>
        <w:t>ชั้นมัธยมศึกษาปีที่ ........................ ภาคเรียนที่</w:t>
      </w:r>
      <w:r w:rsidRPr="00F0366B">
        <w:rPr>
          <w:rFonts w:asciiTheme="majorBidi" w:eastAsia="SimSun" w:hAnsiTheme="majorBidi" w:cstheme="majorBidi"/>
          <w:color w:val="000000" w:themeColor="text1"/>
          <w:sz w:val="32"/>
          <w:szCs w:val="32"/>
          <w:lang w:eastAsia="zh-CN"/>
        </w:rPr>
        <w:t xml:space="preserve"> </w:t>
      </w:r>
      <w:r w:rsidRPr="00F0366B">
        <w:rPr>
          <w:rFonts w:asciiTheme="majorBidi" w:eastAsia="SimSun" w:hAnsiTheme="majorBidi" w:cstheme="majorBidi"/>
          <w:color w:val="000000" w:themeColor="text1"/>
          <w:sz w:val="32"/>
          <w:szCs w:val="32"/>
          <w:cs/>
          <w:lang w:eastAsia="zh-CN"/>
        </w:rPr>
        <w:t>.................... ปีการศึกษา</w:t>
      </w:r>
      <w:r w:rsidRPr="00F0366B">
        <w:rPr>
          <w:rFonts w:asciiTheme="majorBidi" w:eastAsia="SimSun" w:hAnsiTheme="majorBidi" w:cstheme="majorBidi"/>
          <w:color w:val="000000" w:themeColor="text1"/>
          <w:sz w:val="32"/>
          <w:szCs w:val="32"/>
          <w:lang w:eastAsia="zh-CN"/>
        </w:rPr>
        <w:t xml:space="preserve"> </w:t>
      </w:r>
      <w:r w:rsidRPr="00F0366B">
        <w:rPr>
          <w:rFonts w:asciiTheme="majorBidi" w:eastAsia="SimSun" w:hAnsiTheme="majorBidi" w:cstheme="majorBidi"/>
          <w:color w:val="000000" w:themeColor="text1"/>
          <w:sz w:val="32"/>
          <w:szCs w:val="32"/>
          <w:cs/>
          <w:lang w:eastAsia="zh-CN"/>
        </w:rPr>
        <w:t>.......................................</w:t>
      </w:r>
    </w:p>
    <w:tbl>
      <w:tblPr>
        <w:tblpPr w:leftFromText="180" w:rightFromText="180" w:vertAnchor="text" w:horzAnchor="margin" w:tblpY="238"/>
        <w:tblW w:w="80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3378"/>
        <w:gridCol w:w="709"/>
        <w:gridCol w:w="709"/>
        <w:gridCol w:w="708"/>
        <w:gridCol w:w="709"/>
        <w:gridCol w:w="1276"/>
      </w:tblGrid>
      <w:tr w:rsidR="00334F23" w:rsidRPr="00F0366B" w:rsidTr="0027583F">
        <w:trPr>
          <w:cantSplit/>
          <w:trHeight w:val="443"/>
        </w:trPr>
        <w:tc>
          <w:tcPr>
            <w:tcW w:w="5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34F23" w:rsidRPr="00F0366B" w:rsidRDefault="00334F23" w:rsidP="00BF1A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F0366B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เลขที่</w:t>
            </w:r>
          </w:p>
        </w:tc>
        <w:tc>
          <w:tcPr>
            <w:tcW w:w="3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34F23" w:rsidRPr="00F0366B" w:rsidRDefault="00334F23" w:rsidP="00BF1A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F0366B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ชื่อ</w:t>
            </w:r>
            <w:r w:rsidRPr="00F0366B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lang w:eastAsia="zh-CN"/>
              </w:rPr>
              <w:t xml:space="preserve"> - </w:t>
            </w:r>
            <w:r w:rsidRPr="00F0366B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สกุล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34F23" w:rsidRPr="00F0366B" w:rsidRDefault="00334F23" w:rsidP="00BF1A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F0366B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รายการประเมิน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btLr"/>
          </w:tcPr>
          <w:p w:rsidR="00334F23" w:rsidRPr="00F0366B" w:rsidRDefault="00334F23" w:rsidP="00BF1A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F0366B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334F23" w:rsidRPr="00F0366B" w:rsidRDefault="00334F23" w:rsidP="00BF1A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F0366B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สรุปผล</w:t>
            </w:r>
            <w:r w:rsidRPr="00F0366B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br/>
              <w:t>การประเมิน</w:t>
            </w:r>
          </w:p>
        </w:tc>
      </w:tr>
      <w:tr w:rsidR="00334F23" w:rsidRPr="00F0366B" w:rsidTr="0027583F">
        <w:trPr>
          <w:cantSplit/>
          <w:trHeight w:val="2873"/>
        </w:trPr>
        <w:tc>
          <w:tcPr>
            <w:tcW w:w="55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34F23" w:rsidRPr="00F0366B" w:rsidRDefault="00334F23" w:rsidP="00BF1A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33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34F23" w:rsidRPr="00F0366B" w:rsidRDefault="00334F23" w:rsidP="00BF1A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</w:tcPr>
          <w:p w:rsidR="00334F23" w:rsidRPr="00F0366B" w:rsidRDefault="00334F23" w:rsidP="00BF1A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F0366B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ความถูกต้อง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</w:tcPr>
          <w:p w:rsidR="00334F23" w:rsidRPr="00F0366B" w:rsidRDefault="00334F23" w:rsidP="00BF1A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F0366B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ความสะอาด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</w:tcPr>
          <w:p w:rsidR="00334F23" w:rsidRPr="00F0366B" w:rsidRDefault="00334F23" w:rsidP="00BF1A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F0366B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ตรงต่อเวลา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</w:tcPr>
          <w:p w:rsidR="00334F23" w:rsidRPr="00F0366B" w:rsidRDefault="00334F23" w:rsidP="00BF1A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4F23" w:rsidRPr="00F0366B" w:rsidRDefault="00334F23" w:rsidP="00BF1A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</w:pPr>
          </w:p>
        </w:tc>
      </w:tr>
      <w:tr w:rsidR="00334F23" w:rsidRPr="00F0366B" w:rsidTr="0027583F">
        <w:trPr>
          <w:trHeight w:val="533"/>
        </w:trPr>
        <w:tc>
          <w:tcPr>
            <w:tcW w:w="5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4F23" w:rsidRPr="00F0366B" w:rsidRDefault="00334F23" w:rsidP="00BF1AF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3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4F23" w:rsidRPr="00F0366B" w:rsidRDefault="00334F23" w:rsidP="00BF1AF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34F23" w:rsidRPr="00F0366B" w:rsidRDefault="00334F23" w:rsidP="00BF1AF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  <w:r w:rsidRPr="00F0366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F23" w:rsidRPr="00F0366B" w:rsidRDefault="00334F23" w:rsidP="00BF1AF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  <w:r w:rsidRPr="00F0366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F23" w:rsidRPr="00F0366B" w:rsidRDefault="00334F23" w:rsidP="00BF1AF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  <w:r w:rsidRPr="00F0366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F23" w:rsidRPr="00F0366B" w:rsidRDefault="00334F23" w:rsidP="00BF1AF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  <w:r w:rsidRPr="00F0366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  <w:t>12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23" w:rsidRPr="00F0366B" w:rsidRDefault="00334F23" w:rsidP="00BF1AF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</w:pPr>
          </w:p>
        </w:tc>
      </w:tr>
      <w:tr w:rsidR="00334F23" w:rsidRPr="00F0366B" w:rsidTr="0027583F">
        <w:trPr>
          <w:trHeight w:val="283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4F23" w:rsidRPr="00F0366B" w:rsidRDefault="00334F23" w:rsidP="00BF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F0366B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  <w:t>1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4F23" w:rsidRPr="00F0366B" w:rsidRDefault="00334F23" w:rsidP="00BF1AF5">
            <w:pPr>
              <w:spacing w:after="0" w:line="240" w:lineRule="auto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34F23" w:rsidRPr="00F0366B" w:rsidRDefault="00334F23" w:rsidP="00BF1AF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23" w:rsidRPr="00F0366B" w:rsidRDefault="00334F23" w:rsidP="00BF1AF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23" w:rsidRPr="00F0366B" w:rsidRDefault="00334F23" w:rsidP="00BF1AF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23" w:rsidRPr="00F0366B" w:rsidRDefault="00334F23" w:rsidP="00BF1AF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23" w:rsidRPr="00F0366B" w:rsidRDefault="00334F23" w:rsidP="00BF1AF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</w:pPr>
          </w:p>
        </w:tc>
      </w:tr>
      <w:tr w:rsidR="00334F23" w:rsidRPr="00F0366B" w:rsidTr="0027583F">
        <w:trPr>
          <w:trHeight w:val="283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4F23" w:rsidRPr="00F0366B" w:rsidRDefault="00334F23" w:rsidP="00BF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F0366B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  <w:t>2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4F23" w:rsidRPr="00F0366B" w:rsidRDefault="00334F23" w:rsidP="00BF1AF5">
            <w:pPr>
              <w:spacing w:after="0" w:line="240" w:lineRule="auto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34F23" w:rsidRPr="00F0366B" w:rsidRDefault="00334F23" w:rsidP="00BF1AF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34F23" w:rsidRPr="00F0366B" w:rsidRDefault="00334F23" w:rsidP="00BF1AF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34F23" w:rsidRPr="00F0366B" w:rsidRDefault="00334F23" w:rsidP="00BF1AF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34F23" w:rsidRPr="00F0366B" w:rsidRDefault="00334F23" w:rsidP="00BF1AF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34F23" w:rsidRPr="00F0366B" w:rsidRDefault="00334F23" w:rsidP="00BF1AF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</w:pPr>
          </w:p>
        </w:tc>
      </w:tr>
      <w:tr w:rsidR="00334F23" w:rsidRPr="00F0366B" w:rsidTr="0027583F">
        <w:trPr>
          <w:trHeight w:val="283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4F23" w:rsidRPr="00F0366B" w:rsidRDefault="00334F23" w:rsidP="00BF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F0366B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  <w:t>3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4F23" w:rsidRPr="00F0366B" w:rsidRDefault="00334F23" w:rsidP="00BF1AF5">
            <w:pPr>
              <w:spacing w:after="0" w:line="240" w:lineRule="auto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34F23" w:rsidRPr="00F0366B" w:rsidRDefault="00334F23" w:rsidP="00BF1AF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34F23" w:rsidRPr="00F0366B" w:rsidRDefault="00334F23" w:rsidP="00BF1AF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34F23" w:rsidRPr="00F0366B" w:rsidRDefault="00334F23" w:rsidP="00BF1AF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34F23" w:rsidRPr="00F0366B" w:rsidRDefault="00334F23" w:rsidP="00BF1AF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34F23" w:rsidRPr="00F0366B" w:rsidRDefault="00334F23" w:rsidP="00BF1AF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</w:pPr>
          </w:p>
        </w:tc>
      </w:tr>
      <w:tr w:rsidR="00334F23" w:rsidRPr="00F0366B" w:rsidTr="0027583F">
        <w:trPr>
          <w:trHeight w:val="283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4F23" w:rsidRPr="00F0366B" w:rsidRDefault="00334F23" w:rsidP="00BF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F0366B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  <w:t>4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4F23" w:rsidRPr="00F0366B" w:rsidRDefault="00334F23" w:rsidP="00BF1AF5">
            <w:pPr>
              <w:spacing w:after="0" w:line="240" w:lineRule="auto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34F23" w:rsidRPr="00F0366B" w:rsidRDefault="00334F23" w:rsidP="00BF1AF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34F23" w:rsidRPr="00F0366B" w:rsidRDefault="00334F23" w:rsidP="00BF1AF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34F23" w:rsidRPr="00F0366B" w:rsidRDefault="00334F23" w:rsidP="00BF1AF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34F23" w:rsidRPr="00F0366B" w:rsidRDefault="00334F23" w:rsidP="00BF1AF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34F23" w:rsidRPr="00F0366B" w:rsidRDefault="00334F23" w:rsidP="00BF1AF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</w:pPr>
          </w:p>
        </w:tc>
      </w:tr>
      <w:tr w:rsidR="00334F23" w:rsidRPr="00F0366B" w:rsidTr="0027583F">
        <w:trPr>
          <w:trHeight w:val="283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4F23" w:rsidRPr="00F0366B" w:rsidRDefault="00334F23" w:rsidP="00BF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F0366B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  <w:t>5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4F23" w:rsidRPr="00F0366B" w:rsidRDefault="00334F23" w:rsidP="00BF1AF5">
            <w:pPr>
              <w:spacing w:after="0" w:line="240" w:lineRule="auto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34F23" w:rsidRPr="00F0366B" w:rsidRDefault="00334F23" w:rsidP="00BF1AF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34F23" w:rsidRPr="00F0366B" w:rsidRDefault="00334F23" w:rsidP="00BF1AF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34F23" w:rsidRPr="00F0366B" w:rsidRDefault="00334F23" w:rsidP="00BF1AF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34F23" w:rsidRPr="00F0366B" w:rsidRDefault="00334F23" w:rsidP="00BF1AF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34F23" w:rsidRPr="00F0366B" w:rsidRDefault="00334F23" w:rsidP="00BF1AF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</w:pPr>
          </w:p>
        </w:tc>
      </w:tr>
      <w:tr w:rsidR="00334F23" w:rsidRPr="00F0366B" w:rsidTr="0027583F">
        <w:trPr>
          <w:trHeight w:val="283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4F23" w:rsidRPr="00F0366B" w:rsidRDefault="00334F23" w:rsidP="00BF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F0366B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  <w:t>6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4F23" w:rsidRPr="00F0366B" w:rsidRDefault="00334F23" w:rsidP="00BF1AF5">
            <w:pPr>
              <w:spacing w:after="0" w:line="240" w:lineRule="auto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34F23" w:rsidRPr="00F0366B" w:rsidRDefault="00334F23" w:rsidP="00BF1AF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34F23" w:rsidRPr="00F0366B" w:rsidRDefault="00334F23" w:rsidP="00BF1AF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34F23" w:rsidRPr="00F0366B" w:rsidRDefault="00334F23" w:rsidP="00BF1AF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34F23" w:rsidRPr="00F0366B" w:rsidRDefault="00334F23" w:rsidP="00BF1AF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34F23" w:rsidRPr="00F0366B" w:rsidRDefault="00334F23" w:rsidP="00BF1AF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</w:pPr>
          </w:p>
        </w:tc>
      </w:tr>
      <w:tr w:rsidR="00334F23" w:rsidRPr="00F0366B" w:rsidTr="0027583F">
        <w:trPr>
          <w:trHeight w:val="283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4F23" w:rsidRPr="00F0366B" w:rsidRDefault="00334F23" w:rsidP="00BF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F0366B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  <w:t>7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4F23" w:rsidRPr="00F0366B" w:rsidRDefault="00334F23" w:rsidP="00BF1AF5">
            <w:pPr>
              <w:spacing w:after="0" w:line="240" w:lineRule="auto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34F23" w:rsidRPr="00F0366B" w:rsidRDefault="00334F23" w:rsidP="00BF1AF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34F23" w:rsidRPr="00F0366B" w:rsidRDefault="00334F23" w:rsidP="00BF1AF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34F23" w:rsidRPr="00F0366B" w:rsidRDefault="00334F23" w:rsidP="00BF1AF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34F23" w:rsidRPr="00F0366B" w:rsidRDefault="00334F23" w:rsidP="00BF1AF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34F23" w:rsidRPr="00F0366B" w:rsidRDefault="00334F23" w:rsidP="00BF1AF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</w:pPr>
          </w:p>
        </w:tc>
      </w:tr>
      <w:tr w:rsidR="00334F23" w:rsidRPr="00F0366B" w:rsidTr="0027583F">
        <w:trPr>
          <w:trHeight w:val="283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4F23" w:rsidRPr="00F0366B" w:rsidRDefault="00334F23" w:rsidP="00BF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F0366B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  <w:lastRenderedPageBreak/>
              <w:t>8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4F23" w:rsidRPr="00F0366B" w:rsidRDefault="00334F23" w:rsidP="00BF1AF5">
            <w:pPr>
              <w:spacing w:after="0" w:line="240" w:lineRule="auto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34F23" w:rsidRPr="00F0366B" w:rsidRDefault="00334F23" w:rsidP="00BF1AF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34F23" w:rsidRPr="00F0366B" w:rsidRDefault="00334F23" w:rsidP="00BF1AF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34F23" w:rsidRPr="00F0366B" w:rsidRDefault="00334F23" w:rsidP="00BF1AF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34F23" w:rsidRPr="00F0366B" w:rsidRDefault="00334F23" w:rsidP="00BF1AF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34F23" w:rsidRPr="00F0366B" w:rsidRDefault="00334F23" w:rsidP="00BF1AF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</w:pPr>
          </w:p>
        </w:tc>
      </w:tr>
      <w:tr w:rsidR="00334F23" w:rsidRPr="00F0366B" w:rsidTr="0027583F">
        <w:trPr>
          <w:trHeight w:val="283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4F23" w:rsidRPr="00F0366B" w:rsidRDefault="00334F23" w:rsidP="00BF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F0366B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  <w:t>9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4F23" w:rsidRPr="00F0366B" w:rsidRDefault="00334F23" w:rsidP="00BF1AF5">
            <w:pPr>
              <w:spacing w:after="0" w:line="240" w:lineRule="auto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34F23" w:rsidRPr="00F0366B" w:rsidRDefault="00334F23" w:rsidP="00BF1AF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34F23" w:rsidRPr="00F0366B" w:rsidRDefault="00334F23" w:rsidP="00BF1AF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34F23" w:rsidRPr="00F0366B" w:rsidRDefault="00334F23" w:rsidP="00BF1AF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34F23" w:rsidRPr="00F0366B" w:rsidRDefault="00334F23" w:rsidP="00BF1AF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34F23" w:rsidRPr="00F0366B" w:rsidRDefault="00334F23" w:rsidP="00BF1AF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</w:pPr>
          </w:p>
        </w:tc>
      </w:tr>
      <w:tr w:rsidR="00334F23" w:rsidRPr="00F0366B" w:rsidTr="0027583F">
        <w:trPr>
          <w:trHeight w:val="283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4F23" w:rsidRPr="00F0366B" w:rsidRDefault="00334F23" w:rsidP="00BF1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F0366B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  <w:t>10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4F23" w:rsidRPr="00F0366B" w:rsidRDefault="00334F23" w:rsidP="00BF1AF5">
            <w:pPr>
              <w:spacing w:after="0" w:line="240" w:lineRule="auto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34F23" w:rsidRPr="00F0366B" w:rsidRDefault="00334F23" w:rsidP="00BF1AF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34F23" w:rsidRPr="00F0366B" w:rsidRDefault="00334F23" w:rsidP="00BF1AF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34F23" w:rsidRPr="00F0366B" w:rsidRDefault="00334F23" w:rsidP="00BF1AF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34F23" w:rsidRPr="00F0366B" w:rsidRDefault="00334F23" w:rsidP="00BF1AF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34F23" w:rsidRPr="00F0366B" w:rsidRDefault="00334F23" w:rsidP="00BF1AF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</w:pPr>
          </w:p>
        </w:tc>
      </w:tr>
    </w:tbl>
    <w:p w:rsidR="00334F23" w:rsidRPr="00F0366B" w:rsidRDefault="00334F23" w:rsidP="00BF1AF5">
      <w:pPr>
        <w:spacing w:after="0" w:line="240" w:lineRule="auto"/>
        <w:jc w:val="center"/>
        <w:rPr>
          <w:rFonts w:asciiTheme="majorBidi" w:eastAsia="SimSun" w:hAnsiTheme="majorBidi" w:cstheme="majorBidi"/>
          <w:color w:val="000000" w:themeColor="text1"/>
          <w:sz w:val="32"/>
          <w:szCs w:val="32"/>
          <w:lang w:eastAsia="zh-CN"/>
        </w:rPr>
      </w:pPr>
    </w:p>
    <w:p w:rsidR="00334F23" w:rsidRPr="00F0366B" w:rsidRDefault="00334F23" w:rsidP="00BF1AF5">
      <w:pPr>
        <w:spacing w:after="0" w:line="240" w:lineRule="auto"/>
        <w:jc w:val="center"/>
        <w:rPr>
          <w:rFonts w:asciiTheme="majorBidi" w:eastAsia="SimSun" w:hAnsiTheme="majorBidi" w:cstheme="majorBidi"/>
          <w:color w:val="000000" w:themeColor="text1"/>
          <w:sz w:val="32"/>
          <w:szCs w:val="32"/>
          <w:lang w:eastAsia="zh-CN"/>
        </w:rPr>
      </w:pPr>
    </w:p>
    <w:p w:rsidR="00334F23" w:rsidRPr="00F0366B" w:rsidRDefault="00334F23" w:rsidP="00BF1AF5">
      <w:pPr>
        <w:widowControl w:val="0"/>
        <w:autoSpaceDE w:val="0"/>
        <w:autoSpaceDN w:val="0"/>
        <w:adjustRightInd w:val="0"/>
        <w:spacing w:after="0" w:line="240" w:lineRule="auto"/>
        <w:rPr>
          <w:rFonts w:asciiTheme="majorBidi" w:eastAsia="SimSun" w:hAnsiTheme="majorBidi" w:cstheme="majorBidi"/>
          <w:color w:val="000000" w:themeColor="text1"/>
          <w:sz w:val="32"/>
          <w:szCs w:val="32"/>
          <w:lang w:eastAsia="zh-CN"/>
        </w:rPr>
      </w:pPr>
      <w:r w:rsidRPr="00F0366B">
        <w:rPr>
          <w:rFonts w:asciiTheme="majorBidi" w:eastAsia="SimSun" w:hAnsiTheme="majorBidi" w:cstheme="majorBidi"/>
          <w:color w:val="000000" w:themeColor="text1"/>
          <w:sz w:val="32"/>
          <w:szCs w:val="32"/>
          <w:cs/>
          <w:lang w:eastAsia="zh-CN"/>
        </w:rPr>
        <w:tab/>
      </w:r>
      <w:r w:rsidRPr="00F0366B">
        <w:rPr>
          <w:rFonts w:asciiTheme="majorBidi" w:eastAsia="SimSun" w:hAnsiTheme="majorBidi" w:cstheme="majorBidi"/>
          <w:color w:val="000000" w:themeColor="text1"/>
          <w:sz w:val="32"/>
          <w:szCs w:val="32"/>
          <w:cs/>
          <w:lang w:eastAsia="zh-CN"/>
        </w:rPr>
        <w:tab/>
      </w:r>
      <w:r w:rsidRPr="00F0366B">
        <w:rPr>
          <w:rFonts w:asciiTheme="majorBidi" w:eastAsia="SimSun" w:hAnsiTheme="majorBidi" w:cstheme="majorBidi"/>
          <w:color w:val="000000" w:themeColor="text1"/>
          <w:sz w:val="32"/>
          <w:szCs w:val="32"/>
          <w:cs/>
          <w:lang w:eastAsia="zh-CN"/>
        </w:rPr>
        <w:tab/>
      </w:r>
      <w:r w:rsidRPr="00F0366B">
        <w:rPr>
          <w:rFonts w:asciiTheme="majorBidi" w:eastAsia="SimSun" w:hAnsiTheme="majorBidi" w:cstheme="majorBidi"/>
          <w:color w:val="000000" w:themeColor="text1"/>
          <w:sz w:val="32"/>
          <w:szCs w:val="32"/>
          <w:cs/>
          <w:lang w:eastAsia="zh-CN"/>
        </w:rPr>
        <w:tab/>
      </w:r>
      <w:r w:rsidRPr="00F0366B">
        <w:rPr>
          <w:rFonts w:asciiTheme="majorBidi" w:eastAsia="SimSun" w:hAnsiTheme="majorBidi" w:cstheme="majorBidi"/>
          <w:color w:val="000000" w:themeColor="text1"/>
          <w:sz w:val="32"/>
          <w:szCs w:val="32"/>
          <w:cs/>
          <w:lang w:eastAsia="zh-CN"/>
        </w:rPr>
        <w:tab/>
      </w:r>
    </w:p>
    <w:p w:rsidR="00334F23" w:rsidRPr="00F0366B" w:rsidRDefault="00334F23" w:rsidP="00BF1AF5">
      <w:pPr>
        <w:widowControl w:val="0"/>
        <w:autoSpaceDE w:val="0"/>
        <w:autoSpaceDN w:val="0"/>
        <w:adjustRightInd w:val="0"/>
        <w:spacing w:after="0" w:line="240" w:lineRule="auto"/>
        <w:rPr>
          <w:rFonts w:asciiTheme="majorBidi" w:eastAsia="SimSun" w:hAnsiTheme="majorBidi" w:cstheme="majorBidi"/>
          <w:color w:val="000000" w:themeColor="text1"/>
          <w:sz w:val="32"/>
          <w:szCs w:val="32"/>
          <w:lang w:eastAsia="zh-CN"/>
        </w:rPr>
      </w:pPr>
    </w:p>
    <w:p w:rsidR="00334F23" w:rsidRPr="00F0366B" w:rsidRDefault="00334F23" w:rsidP="00BF1AF5">
      <w:pPr>
        <w:widowControl w:val="0"/>
        <w:autoSpaceDE w:val="0"/>
        <w:autoSpaceDN w:val="0"/>
        <w:adjustRightInd w:val="0"/>
        <w:spacing w:after="0" w:line="240" w:lineRule="auto"/>
        <w:rPr>
          <w:rFonts w:asciiTheme="majorBidi" w:eastAsia="SimSun" w:hAnsiTheme="majorBidi" w:cstheme="majorBidi"/>
          <w:color w:val="000000" w:themeColor="text1"/>
          <w:sz w:val="32"/>
          <w:szCs w:val="32"/>
          <w:lang w:eastAsia="zh-CN"/>
        </w:rPr>
      </w:pPr>
    </w:p>
    <w:p w:rsidR="00334F23" w:rsidRPr="00F0366B" w:rsidRDefault="00334F23" w:rsidP="00BF1AF5">
      <w:pPr>
        <w:widowControl w:val="0"/>
        <w:autoSpaceDE w:val="0"/>
        <w:autoSpaceDN w:val="0"/>
        <w:adjustRightInd w:val="0"/>
        <w:spacing w:after="0" w:line="240" w:lineRule="auto"/>
        <w:rPr>
          <w:rFonts w:asciiTheme="majorBidi" w:eastAsia="SimSun" w:hAnsiTheme="majorBidi" w:cstheme="majorBidi"/>
          <w:color w:val="000000" w:themeColor="text1"/>
          <w:sz w:val="32"/>
          <w:szCs w:val="32"/>
          <w:lang w:eastAsia="zh-CN"/>
        </w:rPr>
      </w:pPr>
    </w:p>
    <w:p w:rsidR="00334F23" w:rsidRPr="00F0366B" w:rsidRDefault="00334F23" w:rsidP="00BF1AF5">
      <w:pPr>
        <w:widowControl w:val="0"/>
        <w:autoSpaceDE w:val="0"/>
        <w:autoSpaceDN w:val="0"/>
        <w:adjustRightInd w:val="0"/>
        <w:spacing w:after="0" w:line="240" w:lineRule="auto"/>
        <w:rPr>
          <w:rFonts w:asciiTheme="majorBidi" w:eastAsia="SimSun" w:hAnsiTheme="majorBidi" w:cstheme="majorBidi"/>
          <w:color w:val="000000" w:themeColor="text1"/>
          <w:sz w:val="32"/>
          <w:szCs w:val="32"/>
          <w:lang w:eastAsia="zh-CN"/>
        </w:rPr>
      </w:pPr>
    </w:p>
    <w:p w:rsidR="00334F23" w:rsidRPr="00F0366B" w:rsidRDefault="00334F23" w:rsidP="00BF1AF5">
      <w:pPr>
        <w:widowControl w:val="0"/>
        <w:autoSpaceDE w:val="0"/>
        <w:autoSpaceDN w:val="0"/>
        <w:adjustRightInd w:val="0"/>
        <w:spacing w:after="0" w:line="240" w:lineRule="auto"/>
        <w:rPr>
          <w:rFonts w:asciiTheme="majorBidi" w:eastAsia="SimSun" w:hAnsiTheme="majorBidi" w:cstheme="majorBidi"/>
          <w:color w:val="000000" w:themeColor="text1"/>
          <w:sz w:val="32"/>
          <w:szCs w:val="32"/>
          <w:lang w:eastAsia="zh-CN"/>
        </w:rPr>
      </w:pPr>
    </w:p>
    <w:p w:rsidR="00334F23" w:rsidRPr="00F0366B" w:rsidRDefault="00334F23" w:rsidP="00BF1AF5">
      <w:pPr>
        <w:widowControl w:val="0"/>
        <w:autoSpaceDE w:val="0"/>
        <w:autoSpaceDN w:val="0"/>
        <w:adjustRightInd w:val="0"/>
        <w:spacing w:after="0" w:line="240" w:lineRule="auto"/>
        <w:rPr>
          <w:rFonts w:asciiTheme="majorBidi" w:eastAsia="SimSun" w:hAnsiTheme="majorBidi" w:cstheme="majorBidi"/>
          <w:color w:val="000000" w:themeColor="text1"/>
          <w:sz w:val="32"/>
          <w:szCs w:val="32"/>
          <w:lang w:eastAsia="zh-CN"/>
        </w:rPr>
      </w:pPr>
    </w:p>
    <w:p w:rsidR="00334F23" w:rsidRPr="00F0366B" w:rsidRDefault="00334F23" w:rsidP="00BF1AF5">
      <w:pPr>
        <w:widowControl w:val="0"/>
        <w:autoSpaceDE w:val="0"/>
        <w:autoSpaceDN w:val="0"/>
        <w:adjustRightInd w:val="0"/>
        <w:spacing w:after="0" w:line="240" w:lineRule="auto"/>
        <w:rPr>
          <w:rFonts w:asciiTheme="majorBidi" w:eastAsia="SimSun" w:hAnsiTheme="majorBidi" w:cstheme="majorBidi"/>
          <w:color w:val="000000" w:themeColor="text1"/>
          <w:sz w:val="32"/>
          <w:szCs w:val="32"/>
          <w:lang w:eastAsia="zh-CN"/>
        </w:rPr>
      </w:pPr>
    </w:p>
    <w:p w:rsidR="00334F23" w:rsidRPr="00F0366B" w:rsidRDefault="00334F23" w:rsidP="00BF1AF5">
      <w:pPr>
        <w:widowControl w:val="0"/>
        <w:autoSpaceDE w:val="0"/>
        <w:autoSpaceDN w:val="0"/>
        <w:adjustRightInd w:val="0"/>
        <w:spacing w:after="0" w:line="240" w:lineRule="auto"/>
        <w:rPr>
          <w:rFonts w:asciiTheme="majorBidi" w:eastAsia="SimSun" w:hAnsiTheme="majorBidi" w:cstheme="majorBidi"/>
          <w:color w:val="000000" w:themeColor="text1"/>
          <w:sz w:val="32"/>
          <w:szCs w:val="32"/>
          <w:lang w:eastAsia="zh-CN"/>
        </w:rPr>
      </w:pPr>
    </w:p>
    <w:p w:rsidR="00334F23" w:rsidRPr="00F0366B" w:rsidRDefault="00334F23" w:rsidP="00BF1AF5">
      <w:pPr>
        <w:widowControl w:val="0"/>
        <w:autoSpaceDE w:val="0"/>
        <w:autoSpaceDN w:val="0"/>
        <w:adjustRightInd w:val="0"/>
        <w:spacing w:after="0" w:line="240" w:lineRule="auto"/>
        <w:rPr>
          <w:rFonts w:asciiTheme="majorBidi" w:eastAsia="SimSun" w:hAnsiTheme="majorBidi" w:cstheme="majorBidi"/>
          <w:color w:val="000000" w:themeColor="text1"/>
          <w:sz w:val="32"/>
          <w:szCs w:val="32"/>
          <w:lang w:eastAsia="zh-CN"/>
        </w:rPr>
      </w:pPr>
    </w:p>
    <w:p w:rsidR="00334F23" w:rsidRPr="00F0366B" w:rsidRDefault="00334F23" w:rsidP="00BF1AF5">
      <w:pPr>
        <w:widowControl w:val="0"/>
        <w:autoSpaceDE w:val="0"/>
        <w:autoSpaceDN w:val="0"/>
        <w:adjustRightInd w:val="0"/>
        <w:spacing w:after="0" w:line="240" w:lineRule="auto"/>
        <w:rPr>
          <w:rFonts w:asciiTheme="majorBidi" w:eastAsia="SimSun" w:hAnsiTheme="majorBidi" w:cstheme="majorBidi"/>
          <w:color w:val="000000" w:themeColor="text1"/>
          <w:sz w:val="32"/>
          <w:szCs w:val="32"/>
          <w:lang w:eastAsia="zh-CN"/>
        </w:rPr>
      </w:pPr>
    </w:p>
    <w:p w:rsidR="00334F23" w:rsidRPr="00F0366B" w:rsidRDefault="00334F23" w:rsidP="00BF1AF5">
      <w:pPr>
        <w:widowControl w:val="0"/>
        <w:autoSpaceDE w:val="0"/>
        <w:autoSpaceDN w:val="0"/>
        <w:adjustRightInd w:val="0"/>
        <w:spacing w:after="0" w:line="240" w:lineRule="auto"/>
        <w:rPr>
          <w:rFonts w:asciiTheme="majorBidi" w:eastAsia="SimSun" w:hAnsiTheme="majorBidi" w:cstheme="majorBidi"/>
          <w:color w:val="000000" w:themeColor="text1"/>
          <w:sz w:val="32"/>
          <w:szCs w:val="32"/>
          <w:lang w:eastAsia="zh-CN"/>
        </w:rPr>
      </w:pPr>
    </w:p>
    <w:p w:rsidR="00334F23" w:rsidRPr="00F0366B" w:rsidRDefault="00334F23" w:rsidP="00BF1AF5">
      <w:pPr>
        <w:widowControl w:val="0"/>
        <w:autoSpaceDE w:val="0"/>
        <w:autoSpaceDN w:val="0"/>
        <w:adjustRightInd w:val="0"/>
        <w:spacing w:after="0" w:line="240" w:lineRule="auto"/>
        <w:rPr>
          <w:rFonts w:asciiTheme="majorBidi" w:eastAsia="SimSun" w:hAnsiTheme="majorBidi" w:cstheme="majorBidi"/>
          <w:color w:val="000000" w:themeColor="text1"/>
          <w:sz w:val="32"/>
          <w:szCs w:val="32"/>
          <w:lang w:eastAsia="zh-CN"/>
        </w:rPr>
      </w:pPr>
    </w:p>
    <w:p w:rsidR="00334F23" w:rsidRPr="00F0366B" w:rsidRDefault="00334F23" w:rsidP="00BF1AF5">
      <w:pPr>
        <w:widowControl w:val="0"/>
        <w:autoSpaceDE w:val="0"/>
        <w:autoSpaceDN w:val="0"/>
        <w:adjustRightInd w:val="0"/>
        <w:spacing w:after="0" w:line="240" w:lineRule="auto"/>
        <w:rPr>
          <w:rFonts w:asciiTheme="majorBidi" w:eastAsia="SimSun" w:hAnsiTheme="majorBidi" w:cstheme="majorBidi"/>
          <w:color w:val="000000" w:themeColor="text1"/>
          <w:sz w:val="32"/>
          <w:szCs w:val="32"/>
          <w:lang w:eastAsia="zh-CN"/>
        </w:rPr>
      </w:pPr>
    </w:p>
    <w:p w:rsidR="00334F23" w:rsidRPr="00F0366B" w:rsidRDefault="00334F23" w:rsidP="00BF1AF5">
      <w:pPr>
        <w:widowControl w:val="0"/>
        <w:autoSpaceDE w:val="0"/>
        <w:autoSpaceDN w:val="0"/>
        <w:adjustRightInd w:val="0"/>
        <w:spacing w:after="0" w:line="240" w:lineRule="auto"/>
        <w:rPr>
          <w:rFonts w:asciiTheme="majorBidi" w:eastAsia="SimSun" w:hAnsiTheme="majorBidi" w:cstheme="majorBidi"/>
          <w:color w:val="000000" w:themeColor="text1"/>
          <w:sz w:val="32"/>
          <w:szCs w:val="32"/>
          <w:lang w:eastAsia="zh-CN"/>
        </w:rPr>
      </w:pPr>
    </w:p>
    <w:p w:rsidR="00334F23" w:rsidRPr="00F0366B" w:rsidRDefault="00334F23" w:rsidP="00BF1AF5">
      <w:pPr>
        <w:widowControl w:val="0"/>
        <w:autoSpaceDE w:val="0"/>
        <w:autoSpaceDN w:val="0"/>
        <w:adjustRightInd w:val="0"/>
        <w:spacing w:after="0" w:line="240" w:lineRule="auto"/>
        <w:rPr>
          <w:rFonts w:asciiTheme="majorBidi" w:eastAsia="SimSun" w:hAnsiTheme="majorBidi" w:cstheme="majorBidi"/>
          <w:color w:val="000000" w:themeColor="text1"/>
          <w:sz w:val="32"/>
          <w:szCs w:val="32"/>
          <w:lang w:eastAsia="zh-CN"/>
        </w:rPr>
      </w:pPr>
    </w:p>
    <w:p w:rsidR="00334F23" w:rsidRPr="00F0366B" w:rsidRDefault="00334F23" w:rsidP="004D0E11">
      <w:pPr>
        <w:widowControl w:val="0"/>
        <w:autoSpaceDE w:val="0"/>
        <w:autoSpaceDN w:val="0"/>
        <w:adjustRightInd w:val="0"/>
        <w:spacing w:after="0" w:line="240" w:lineRule="auto"/>
        <w:ind w:left="2880"/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lang w:eastAsia="zh-CN"/>
        </w:rPr>
      </w:pPr>
      <w:r w:rsidRPr="00F0366B">
        <w:rPr>
          <w:rFonts w:asciiTheme="majorBidi" w:eastAsia="SimSun" w:hAnsiTheme="majorBidi" w:cstheme="majorBidi"/>
          <w:color w:val="000000" w:themeColor="text1"/>
          <w:sz w:val="32"/>
          <w:szCs w:val="32"/>
          <w:cs/>
          <w:lang w:eastAsia="zh-CN"/>
        </w:rPr>
        <w:t>ลงชื่อ.................................................... ผู้ประเมิน</w:t>
      </w:r>
    </w:p>
    <w:p w:rsidR="00334F23" w:rsidRPr="00F0366B" w:rsidRDefault="004D0E11" w:rsidP="004D0E11">
      <w:pPr>
        <w:widowControl w:val="0"/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F0366B">
        <w:rPr>
          <w:rFonts w:asciiTheme="majorBidi" w:eastAsia="SimSun" w:hAnsiTheme="majorBidi" w:cstheme="majorBidi"/>
          <w:color w:val="000000" w:themeColor="text1"/>
          <w:sz w:val="32"/>
          <w:szCs w:val="32"/>
          <w:lang w:eastAsia="zh-CN"/>
        </w:rPr>
        <w:tab/>
      </w:r>
      <w:r w:rsidRPr="00F0366B">
        <w:rPr>
          <w:rFonts w:asciiTheme="majorBidi" w:eastAsia="SimSun" w:hAnsiTheme="majorBidi" w:cstheme="majorBidi"/>
          <w:color w:val="000000" w:themeColor="text1"/>
          <w:sz w:val="32"/>
          <w:szCs w:val="32"/>
          <w:lang w:eastAsia="zh-CN"/>
        </w:rPr>
        <w:tab/>
      </w:r>
      <w:r w:rsidRPr="00F0366B">
        <w:rPr>
          <w:rFonts w:asciiTheme="majorBidi" w:eastAsia="SimSun" w:hAnsiTheme="majorBidi" w:cstheme="majorBidi"/>
          <w:color w:val="000000" w:themeColor="text1"/>
          <w:sz w:val="32"/>
          <w:szCs w:val="32"/>
          <w:lang w:eastAsia="zh-CN"/>
        </w:rPr>
        <w:tab/>
      </w:r>
      <w:r w:rsidRPr="00F0366B">
        <w:rPr>
          <w:rFonts w:asciiTheme="majorBidi" w:eastAsia="SimSun" w:hAnsiTheme="majorBidi" w:cstheme="majorBidi"/>
          <w:color w:val="000000" w:themeColor="text1"/>
          <w:sz w:val="32"/>
          <w:szCs w:val="32"/>
          <w:lang w:eastAsia="zh-CN"/>
        </w:rPr>
        <w:tab/>
        <w:t xml:space="preserve">     </w:t>
      </w:r>
      <w:r w:rsidR="00334F23" w:rsidRPr="00F0366B">
        <w:rPr>
          <w:rFonts w:asciiTheme="majorBidi" w:eastAsia="SimSun" w:hAnsiTheme="majorBidi" w:cstheme="majorBidi"/>
          <w:color w:val="000000" w:themeColor="text1"/>
          <w:sz w:val="32"/>
          <w:szCs w:val="32"/>
          <w:cs/>
          <w:lang w:eastAsia="zh-CN"/>
        </w:rPr>
        <w:t>(                                       )</w:t>
      </w:r>
      <w:r w:rsidR="00334F23" w:rsidRPr="00F0366B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lang w:eastAsia="zh-CN"/>
        </w:rPr>
        <w:br/>
      </w:r>
      <w:r w:rsidR="00334F23" w:rsidRPr="00F0366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เกณฑ์การตัดสินคุณภาพของการประเมินการตรวจใบงาน/ใบกิจกรรม</w:t>
      </w:r>
      <w:r w:rsidR="00334F23" w:rsidRPr="00F0366B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="00334F23" w:rsidRPr="00F0366B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>คะแนนสูงสุด 12</w:t>
      </w:r>
      <w:r w:rsidR="00334F23" w:rsidRPr="00F0366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34F23" w:rsidRPr="00F036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คะแนน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85"/>
        <w:gridCol w:w="3544"/>
      </w:tblGrid>
      <w:tr w:rsidR="00334F23" w:rsidRPr="00F0366B" w:rsidTr="0027583F">
        <w:trPr>
          <w:jc w:val="center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4F23" w:rsidRPr="00F0366B" w:rsidRDefault="00334F23" w:rsidP="004D0E11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  <w:r w:rsidRPr="00F0366B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4F23" w:rsidRPr="00F0366B" w:rsidRDefault="00334F23" w:rsidP="004D0E11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  <w:r w:rsidRPr="00F0366B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  <w:t>ช่วงคะแนน</w:t>
            </w:r>
          </w:p>
        </w:tc>
      </w:tr>
      <w:tr w:rsidR="00334F23" w:rsidRPr="00F0366B" w:rsidTr="0027583F">
        <w:trPr>
          <w:jc w:val="center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4F23" w:rsidRPr="00F0366B" w:rsidRDefault="00334F23" w:rsidP="004D0E11">
            <w:pPr>
              <w:tabs>
                <w:tab w:val="left" w:pos="993"/>
              </w:tabs>
              <w:spacing w:after="0" w:line="240" w:lineRule="auto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F0366B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 xml:space="preserve">           </w:t>
            </w:r>
            <w:r w:rsidRPr="00F0366B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  <w:t>1  ปรับปรุง</w:t>
            </w:r>
          </w:p>
          <w:p w:rsidR="00334F23" w:rsidRPr="00F0366B" w:rsidRDefault="00334F23" w:rsidP="004D0E11">
            <w:pPr>
              <w:tabs>
                <w:tab w:val="left" w:pos="993"/>
              </w:tabs>
              <w:spacing w:after="0" w:line="240" w:lineRule="auto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F0366B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 xml:space="preserve">           </w:t>
            </w:r>
            <w:r w:rsidRPr="00F0366B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  <w:t>2 พอใช้</w:t>
            </w:r>
          </w:p>
          <w:p w:rsidR="00334F23" w:rsidRPr="00F0366B" w:rsidRDefault="00334F23" w:rsidP="004D0E11">
            <w:pPr>
              <w:tabs>
                <w:tab w:val="left" w:pos="993"/>
              </w:tabs>
              <w:spacing w:after="0" w:line="240" w:lineRule="auto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F0366B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 xml:space="preserve">           </w:t>
            </w:r>
            <w:r w:rsidRPr="00F0366B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  <w:t>3</w:t>
            </w:r>
            <w:r w:rsidRPr="00F0366B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 xml:space="preserve">  </w:t>
            </w:r>
            <w:r w:rsidRPr="00F0366B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  <w:t>ดี</w:t>
            </w:r>
          </w:p>
          <w:p w:rsidR="00334F23" w:rsidRPr="00F0366B" w:rsidRDefault="00334F23" w:rsidP="004D0E11">
            <w:pPr>
              <w:tabs>
                <w:tab w:val="left" w:pos="993"/>
              </w:tabs>
              <w:spacing w:after="0" w:line="240" w:lineRule="auto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F0366B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 xml:space="preserve">           </w:t>
            </w:r>
            <w:r w:rsidRPr="00F0366B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  <w:t>4  ดีมาก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4F23" w:rsidRPr="00F0366B" w:rsidRDefault="00334F23" w:rsidP="004D0E11">
            <w:pPr>
              <w:tabs>
                <w:tab w:val="left" w:pos="743"/>
              </w:tabs>
              <w:spacing w:after="0" w:line="240" w:lineRule="auto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F0366B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  <w:t xml:space="preserve">              ช่วงคะแนน   0</w:t>
            </w:r>
            <w:r w:rsidRPr="00F0366B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 xml:space="preserve"> – </w:t>
            </w:r>
            <w:r w:rsidRPr="00F0366B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  <w:t>3</w:t>
            </w:r>
          </w:p>
          <w:p w:rsidR="00334F23" w:rsidRPr="00F0366B" w:rsidRDefault="00334F23" w:rsidP="004D0E11">
            <w:pPr>
              <w:tabs>
                <w:tab w:val="left" w:pos="743"/>
              </w:tabs>
              <w:spacing w:after="0" w:line="240" w:lineRule="auto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F0366B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  <w:t xml:space="preserve">              ช่วงคะแนน </w:t>
            </w:r>
            <w:r w:rsidRPr="00F0366B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 xml:space="preserve">  </w:t>
            </w:r>
            <w:r w:rsidRPr="00F0366B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  <w:t>4-</w:t>
            </w:r>
            <w:r w:rsidRPr="00F0366B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F0366B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  <w:t>6</w:t>
            </w:r>
          </w:p>
          <w:p w:rsidR="00334F23" w:rsidRPr="00F0366B" w:rsidRDefault="00334F23" w:rsidP="004D0E11">
            <w:pPr>
              <w:tabs>
                <w:tab w:val="left" w:pos="743"/>
              </w:tabs>
              <w:spacing w:after="0" w:line="240" w:lineRule="auto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F0366B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  <w:t xml:space="preserve">              ช่วงคะแนน </w:t>
            </w:r>
            <w:r w:rsidRPr="00F0366B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 xml:space="preserve">  </w:t>
            </w:r>
            <w:r w:rsidRPr="00F0366B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  <w:t>7</w:t>
            </w:r>
            <w:r w:rsidRPr="00F0366B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 xml:space="preserve"> – </w:t>
            </w:r>
            <w:r w:rsidRPr="00F0366B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  <w:t>9</w:t>
            </w:r>
          </w:p>
          <w:p w:rsidR="00334F23" w:rsidRPr="00F0366B" w:rsidRDefault="00334F23" w:rsidP="004D0E11">
            <w:pPr>
              <w:tabs>
                <w:tab w:val="left" w:pos="743"/>
              </w:tabs>
              <w:spacing w:after="0" w:line="240" w:lineRule="auto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0366B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  <w:t xml:space="preserve">              ช่วงคะแนน </w:t>
            </w:r>
            <w:r w:rsidRPr="00F0366B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F0366B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  <w:t>10</w:t>
            </w:r>
            <w:r w:rsidRPr="00F0366B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 xml:space="preserve"> – </w:t>
            </w:r>
            <w:r w:rsidRPr="00F0366B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  <w:t>12</w:t>
            </w:r>
          </w:p>
        </w:tc>
      </w:tr>
    </w:tbl>
    <w:p w:rsidR="00334F23" w:rsidRPr="00F0366B" w:rsidRDefault="00334F23" w:rsidP="00BF1AF5">
      <w:pPr>
        <w:spacing w:line="240" w:lineRule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F036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ได้คะแนนจากการประเมินการตรวจใบงาน/ใบกิจกรรมตั้งแต่  4 คะแนนขึ้นไป ถือว่า ผ่านเกณฑ์</w:t>
      </w:r>
    </w:p>
    <w:p w:rsidR="004D0E11" w:rsidRPr="00F0366B" w:rsidRDefault="004D0E11" w:rsidP="00BF1AF5">
      <w:pPr>
        <w:spacing w:line="240" w:lineRule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:rsidR="004D0E11" w:rsidRPr="00F0366B" w:rsidRDefault="004D0E11" w:rsidP="00BF1AF5">
      <w:pPr>
        <w:spacing w:line="240" w:lineRule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:rsidR="00334F23" w:rsidRPr="00F0366B" w:rsidRDefault="00334F23" w:rsidP="004D0E11">
      <w:pPr>
        <w:spacing w:after="0" w:line="240" w:lineRule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F0366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รายละเอียดเกณฑ์การประเมินการตรวจใบงาน/ใบกิจกรรม</w:t>
      </w:r>
    </w:p>
    <w:tbl>
      <w:tblPr>
        <w:tblpPr w:leftFromText="180" w:rightFromText="180" w:vertAnchor="text" w:horzAnchor="margin" w:tblpY="193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949"/>
        <w:gridCol w:w="1949"/>
        <w:gridCol w:w="1949"/>
        <w:gridCol w:w="1950"/>
      </w:tblGrid>
      <w:tr w:rsidR="00334F23" w:rsidRPr="00F0366B" w:rsidTr="0027583F">
        <w:trPr>
          <w:trHeight w:val="559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:rsidR="00334F23" w:rsidRPr="00F0366B" w:rsidRDefault="00334F23" w:rsidP="00BF1AF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0366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รายละเอียด</w:t>
            </w:r>
            <w:r w:rsidRPr="00F0366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br/>
              <w:t>การประเมิน</w:t>
            </w:r>
          </w:p>
        </w:tc>
        <w:tc>
          <w:tcPr>
            <w:tcW w:w="7797" w:type="dxa"/>
            <w:gridSpan w:val="4"/>
            <w:shd w:val="clear" w:color="auto" w:fill="auto"/>
            <w:vAlign w:val="center"/>
          </w:tcPr>
          <w:p w:rsidR="00334F23" w:rsidRPr="00F0366B" w:rsidRDefault="00334F23" w:rsidP="00BF1AF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0366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334F23" w:rsidRPr="00F0366B" w:rsidTr="0027583F">
        <w:trPr>
          <w:trHeight w:val="551"/>
        </w:trPr>
        <w:tc>
          <w:tcPr>
            <w:tcW w:w="1809" w:type="dxa"/>
            <w:vMerge/>
            <w:shd w:val="clear" w:color="auto" w:fill="auto"/>
            <w:vAlign w:val="center"/>
          </w:tcPr>
          <w:p w:rsidR="00334F23" w:rsidRPr="00F0366B" w:rsidRDefault="00334F23" w:rsidP="00BF1AF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334F23" w:rsidRPr="00F0366B" w:rsidRDefault="00334F23" w:rsidP="00BF1AF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34F23" w:rsidRPr="00F0366B" w:rsidRDefault="00334F23" w:rsidP="00BF1AF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34F23" w:rsidRPr="00F0366B" w:rsidRDefault="00334F23" w:rsidP="00BF1AF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334F23" w:rsidRPr="00F0366B" w:rsidRDefault="00334F23" w:rsidP="00BF1AF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1</w:t>
            </w:r>
          </w:p>
        </w:tc>
      </w:tr>
      <w:tr w:rsidR="00334F23" w:rsidRPr="00F0366B" w:rsidTr="0027583F">
        <w:trPr>
          <w:trHeight w:val="1179"/>
        </w:trPr>
        <w:tc>
          <w:tcPr>
            <w:tcW w:w="1809" w:type="dxa"/>
            <w:shd w:val="clear" w:color="auto" w:fill="auto"/>
          </w:tcPr>
          <w:p w:rsidR="00334F23" w:rsidRPr="00F0366B" w:rsidRDefault="00334F23" w:rsidP="00BF1AF5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0366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1</w:t>
            </w:r>
            <w:r w:rsidRPr="00F0366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. </w:t>
            </w:r>
            <w:r w:rsidRPr="00F0366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ความถูกต้อง</w:t>
            </w:r>
          </w:p>
        </w:tc>
        <w:tc>
          <w:tcPr>
            <w:tcW w:w="1949" w:type="dxa"/>
            <w:shd w:val="clear" w:color="auto" w:fill="auto"/>
          </w:tcPr>
          <w:p w:rsidR="00334F23" w:rsidRPr="00F0366B" w:rsidRDefault="00334F23" w:rsidP="00BF1AF5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เนื้อหามีความถูกต้องมากที่สุด</w:t>
            </w:r>
          </w:p>
        </w:tc>
        <w:tc>
          <w:tcPr>
            <w:tcW w:w="1949" w:type="dxa"/>
            <w:shd w:val="clear" w:color="auto" w:fill="auto"/>
          </w:tcPr>
          <w:p w:rsidR="00334F23" w:rsidRPr="00F0366B" w:rsidRDefault="00334F23" w:rsidP="00BF1AF5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เนื้อหามีความถูกต้องมาก</w:t>
            </w:r>
          </w:p>
        </w:tc>
        <w:tc>
          <w:tcPr>
            <w:tcW w:w="1949" w:type="dxa"/>
            <w:shd w:val="clear" w:color="auto" w:fill="auto"/>
          </w:tcPr>
          <w:p w:rsidR="00334F23" w:rsidRPr="00F0366B" w:rsidRDefault="00334F23" w:rsidP="00BF1AF5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เนื้อหามีความถูกต้องน้อย</w:t>
            </w:r>
          </w:p>
        </w:tc>
        <w:tc>
          <w:tcPr>
            <w:tcW w:w="1950" w:type="dxa"/>
            <w:shd w:val="clear" w:color="auto" w:fill="auto"/>
          </w:tcPr>
          <w:p w:rsidR="00334F23" w:rsidRPr="00F0366B" w:rsidRDefault="00334F23" w:rsidP="00BF1AF5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0366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เนื้อหาไม่ถูกต้องเลย</w:t>
            </w:r>
          </w:p>
        </w:tc>
      </w:tr>
      <w:tr w:rsidR="00334F23" w:rsidRPr="00F0366B" w:rsidTr="0027583F">
        <w:trPr>
          <w:trHeight w:val="1179"/>
        </w:trPr>
        <w:tc>
          <w:tcPr>
            <w:tcW w:w="1809" w:type="dxa"/>
            <w:shd w:val="clear" w:color="auto" w:fill="auto"/>
          </w:tcPr>
          <w:p w:rsidR="00334F23" w:rsidRPr="00F0366B" w:rsidRDefault="00334F23" w:rsidP="00BF1AF5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0366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2</w:t>
            </w:r>
            <w:r w:rsidRPr="00F0366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.</w:t>
            </w:r>
            <w:r w:rsidRPr="00F0366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ความรับสะอาด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34F23" w:rsidRPr="00F0366B" w:rsidRDefault="00334F23" w:rsidP="00BF1AF5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ใบงานหรือผลงาน</w:t>
            </w:r>
          </w:p>
          <w:p w:rsidR="00334F23" w:rsidRPr="00F0366B" w:rsidRDefault="00334F23" w:rsidP="00BF1AF5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มีความสะอาด สวยงามมากที่สุด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34F23" w:rsidRPr="00F0366B" w:rsidRDefault="00334F23" w:rsidP="00BF1AF5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ใบงานหรือผลงาน</w:t>
            </w:r>
          </w:p>
          <w:p w:rsidR="00334F23" w:rsidRPr="00F0366B" w:rsidRDefault="00334F23" w:rsidP="00BF1AF5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มีความสะอาด สวยงามมาก</w:t>
            </w:r>
          </w:p>
        </w:tc>
        <w:tc>
          <w:tcPr>
            <w:tcW w:w="1949" w:type="dxa"/>
            <w:shd w:val="clear" w:color="auto" w:fill="auto"/>
          </w:tcPr>
          <w:p w:rsidR="00334F23" w:rsidRPr="00F0366B" w:rsidRDefault="00334F23" w:rsidP="00BF1AF5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ใบงานหรือผลงาน</w:t>
            </w:r>
          </w:p>
          <w:p w:rsidR="00334F23" w:rsidRPr="00F0366B" w:rsidRDefault="00334F23" w:rsidP="00BF1AF5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มีความสะอาดน้อย </w:t>
            </w:r>
          </w:p>
        </w:tc>
        <w:tc>
          <w:tcPr>
            <w:tcW w:w="1950" w:type="dxa"/>
            <w:shd w:val="clear" w:color="auto" w:fill="auto"/>
          </w:tcPr>
          <w:p w:rsidR="00334F23" w:rsidRPr="00F0366B" w:rsidRDefault="00334F23" w:rsidP="00BF1AF5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ใบงานหรือผลงานสกปรก</w:t>
            </w:r>
          </w:p>
        </w:tc>
      </w:tr>
      <w:tr w:rsidR="00334F23" w:rsidRPr="00F0366B" w:rsidTr="004D0E11">
        <w:trPr>
          <w:trHeight w:val="838"/>
        </w:trPr>
        <w:tc>
          <w:tcPr>
            <w:tcW w:w="1809" w:type="dxa"/>
            <w:shd w:val="clear" w:color="auto" w:fill="auto"/>
          </w:tcPr>
          <w:p w:rsidR="00334F23" w:rsidRPr="00F0366B" w:rsidRDefault="00334F23" w:rsidP="00BF1AF5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0366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3</w:t>
            </w:r>
            <w:r w:rsidRPr="00F0366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. </w:t>
            </w:r>
            <w:r w:rsidRPr="00F0366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ตรงต่อเวลา</w:t>
            </w:r>
          </w:p>
        </w:tc>
        <w:tc>
          <w:tcPr>
            <w:tcW w:w="1949" w:type="dxa"/>
            <w:shd w:val="clear" w:color="auto" w:fill="auto"/>
          </w:tcPr>
          <w:p w:rsidR="00334F23" w:rsidRPr="00F0366B" w:rsidRDefault="00334F23" w:rsidP="00BF1AF5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ส่งงานครบทุกชิ้น ก่อนเวลาทุกครั้ง</w:t>
            </w:r>
          </w:p>
        </w:tc>
        <w:tc>
          <w:tcPr>
            <w:tcW w:w="1949" w:type="dxa"/>
            <w:shd w:val="clear" w:color="auto" w:fill="auto"/>
          </w:tcPr>
          <w:p w:rsidR="00334F23" w:rsidRPr="00F0366B" w:rsidRDefault="00334F23" w:rsidP="00BF1AF5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ส่งงานครบทุกชิ้น ตามเวลา</w:t>
            </w:r>
          </w:p>
        </w:tc>
        <w:tc>
          <w:tcPr>
            <w:tcW w:w="1949" w:type="dxa"/>
            <w:shd w:val="clear" w:color="auto" w:fill="auto"/>
          </w:tcPr>
          <w:p w:rsidR="00334F23" w:rsidRPr="00F0366B" w:rsidRDefault="00334F23" w:rsidP="00BF1AF5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ส่งงานช้าเป็นประจำ</w:t>
            </w:r>
          </w:p>
        </w:tc>
        <w:tc>
          <w:tcPr>
            <w:tcW w:w="1950" w:type="dxa"/>
            <w:shd w:val="clear" w:color="auto" w:fill="auto"/>
          </w:tcPr>
          <w:p w:rsidR="00334F23" w:rsidRPr="00F0366B" w:rsidRDefault="00334F23" w:rsidP="00BF1AF5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ไม่ส่งงาน</w:t>
            </w:r>
          </w:p>
        </w:tc>
      </w:tr>
    </w:tbl>
    <w:p w:rsidR="00334F23" w:rsidRPr="00F0366B" w:rsidRDefault="00334F23" w:rsidP="00BF1AF5">
      <w:pPr>
        <w:spacing w:line="240" w:lineRule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:rsidR="00334F23" w:rsidRPr="00F0366B" w:rsidRDefault="00334F23" w:rsidP="00BF1AF5">
      <w:pPr>
        <w:spacing w:line="240" w:lineRule="auto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:rsidR="004D0E11" w:rsidRPr="00F0366B" w:rsidRDefault="004D0E11" w:rsidP="00BF1AF5">
      <w:pPr>
        <w:spacing w:line="240" w:lineRule="auto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:rsidR="004D0E11" w:rsidRPr="00F0366B" w:rsidRDefault="004D0E11" w:rsidP="00BF1AF5">
      <w:pPr>
        <w:spacing w:line="240" w:lineRule="auto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:rsidR="004D0E11" w:rsidRPr="00F0366B" w:rsidRDefault="004D0E11" w:rsidP="00BF1AF5">
      <w:pPr>
        <w:spacing w:line="240" w:lineRule="auto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:rsidR="004D0E11" w:rsidRPr="00F0366B" w:rsidRDefault="004D0E11" w:rsidP="00BF1AF5">
      <w:pPr>
        <w:spacing w:line="240" w:lineRule="auto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:rsidR="004D0E11" w:rsidRPr="00F0366B" w:rsidRDefault="004D0E11" w:rsidP="00BF1AF5">
      <w:pPr>
        <w:spacing w:line="240" w:lineRule="auto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:rsidR="004D0E11" w:rsidRPr="00F0366B" w:rsidRDefault="004D0E11" w:rsidP="00BF1AF5">
      <w:pPr>
        <w:spacing w:line="240" w:lineRule="auto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:rsidR="004D0E11" w:rsidRPr="00F0366B" w:rsidRDefault="004D0E11" w:rsidP="00BF1AF5">
      <w:pPr>
        <w:spacing w:line="240" w:lineRule="auto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:rsidR="004D0E11" w:rsidRPr="00F0366B" w:rsidRDefault="004D0E11" w:rsidP="00BF1AF5">
      <w:pPr>
        <w:spacing w:line="240" w:lineRule="auto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:rsidR="004D0E11" w:rsidRPr="00F0366B" w:rsidRDefault="004D0E11" w:rsidP="00BF1AF5">
      <w:pPr>
        <w:spacing w:line="240" w:lineRule="auto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:rsidR="004D0E11" w:rsidRPr="00F0366B" w:rsidRDefault="004D0E11" w:rsidP="00BF1AF5">
      <w:pPr>
        <w:spacing w:line="240" w:lineRule="auto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:rsidR="004D0E11" w:rsidRPr="00F0366B" w:rsidRDefault="004D0E11" w:rsidP="00BF1AF5">
      <w:pPr>
        <w:spacing w:line="240" w:lineRule="auto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:rsidR="004D0E11" w:rsidRPr="00F0366B" w:rsidRDefault="004D0E11" w:rsidP="00BF1AF5">
      <w:pPr>
        <w:spacing w:line="240" w:lineRule="auto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:rsidR="004D0E11" w:rsidRPr="00F0366B" w:rsidRDefault="004D0E11" w:rsidP="00BF1AF5">
      <w:pPr>
        <w:spacing w:line="240" w:lineRule="auto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:rsidR="00334F23" w:rsidRPr="00F0366B" w:rsidRDefault="00334F23" w:rsidP="00BF1AF5">
      <w:pPr>
        <w:spacing w:line="240" w:lineRule="auto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F0366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แบบสังเกตพฤติกรรมนักเรียน</w:t>
      </w:r>
      <w:r w:rsidRPr="00F0366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br/>
      </w:r>
      <w:r w:rsidRPr="00F036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ชั้นมัธยมศึกษาปีที่ ............................ ภาคเรียนที่</w:t>
      </w:r>
      <w:r w:rsidRPr="00F0366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F036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.................. ปีการศึกษา</w:t>
      </w:r>
      <w:r w:rsidRPr="00F0366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…………………….</w:t>
      </w:r>
    </w:p>
    <w:tbl>
      <w:tblPr>
        <w:tblStyle w:val="a4"/>
        <w:tblW w:w="9468" w:type="dxa"/>
        <w:tblLayout w:type="fixed"/>
        <w:tblLook w:val="04A0" w:firstRow="1" w:lastRow="0" w:firstColumn="1" w:lastColumn="0" w:noHBand="0" w:noVBand="1"/>
      </w:tblPr>
      <w:tblGrid>
        <w:gridCol w:w="817"/>
        <w:gridCol w:w="3402"/>
        <w:gridCol w:w="689"/>
        <w:gridCol w:w="690"/>
        <w:gridCol w:w="690"/>
        <w:gridCol w:w="690"/>
        <w:gridCol w:w="690"/>
        <w:gridCol w:w="690"/>
        <w:gridCol w:w="1110"/>
      </w:tblGrid>
      <w:tr w:rsidR="00334F23" w:rsidRPr="00F0366B" w:rsidTr="0027583F">
        <w:trPr>
          <w:cantSplit/>
          <w:trHeight w:val="620"/>
        </w:trPr>
        <w:tc>
          <w:tcPr>
            <w:tcW w:w="817" w:type="dxa"/>
            <w:vMerge w:val="restart"/>
            <w:vAlign w:val="center"/>
          </w:tcPr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เลขที่</w:t>
            </w:r>
          </w:p>
        </w:tc>
        <w:tc>
          <w:tcPr>
            <w:tcW w:w="3402" w:type="dxa"/>
            <w:vMerge w:val="restart"/>
            <w:vAlign w:val="center"/>
          </w:tcPr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3449" w:type="dxa"/>
            <w:gridSpan w:val="5"/>
            <w:vAlign w:val="center"/>
          </w:tcPr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0366B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690" w:type="dxa"/>
            <w:vMerge w:val="restart"/>
            <w:vAlign w:val="center"/>
          </w:tcPr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110" w:type="dxa"/>
            <w:vMerge w:val="restart"/>
            <w:vAlign w:val="center"/>
          </w:tcPr>
          <w:p w:rsidR="00334F23" w:rsidRPr="00F0366B" w:rsidRDefault="00334F23" w:rsidP="00BF1AF5">
            <w:pPr>
              <w:pStyle w:val="a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  <w:p w:rsidR="00334F23" w:rsidRPr="00F0366B" w:rsidRDefault="00334F23" w:rsidP="00BF1AF5">
            <w:pPr>
              <w:pStyle w:val="a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สรุปผล</w:t>
            </w:r>
          </w:p>
          <w:p w:rsidR="00334F23" w:rsidRPr="00F0366B" w:rsidRDefault="00334F23" w:rsidP="00BF1AF5">
            <w:pPr>
              <w:pStyle w:val="a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การประเมิน</w:t>
            </w:r>
          </w:p>
        </w:tc>
      </w:tr>
      <w:tr w:rsidR="00334F23" w:rsidRPr="00F0366B" w:rsidTr="0027583F">
        <w:trPr>
          <w:cantSplit/>
          <w:trHeight w:val="3221"/>
        </w:trPr>
        <w:tc>
          <w:tcPr>
            <w:tcW w:w="817" w:type="dxa"/>
            <w:vMerge/>
            <w:vAlign w:val="center"/>
          </w:tcPr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402" w:type="dxa"/>
            <w:vMerge/>
            <w:vAlign w:val="center"/>
          </w:tcPr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89" w:type="dxa"/>
            <w:textDirection w:val="btLr"/>
            <w:vAlign w:val="center"/>
          </w:tcPr>
          <w:p w:rsidR="00334F23" w:rsidRPr="00F0366B" w:rsidRDefault="00334F23" w:rsidP="00BF1AF5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ทักษะความสามารถในการสืบค้นและอธิบายข้อมูล</w:t>
            </w:r>
          </w:p>
        </w:tc>
        <w:tc>
          <w:tcPr>
            <w:tcW w:w="690" w:type="dxa"/>
            <w:textDirection w:val="btLr"/>
            <w:vAlign w:val="center"/>
          </w:tcPr>
          <w:p w:rsidR="00334F23" w:rsidRPr="00F0366B" w:rsidRDefault="00334F23" w:rsidP="00BF1AF5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คุณลักษณะฯ ใฝ่เรียนรู้</w:t>
            </w:r>
          </w:p>
        </w:tc>
        <w:tc>
          <w:tcPr>
            <w:tcW w:w="690" w:type="dxa"/>
            <w:textDirection w:val="btLr"/>
            <w:vAlign w:val="center"/>
          </w:tcPr>
          <w:p w:rsidR="00334F23" w:rsidRPr="00F0366B" w:rsidRDefault="00334F23" w:rsidP="00BF1AF5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มีความสามารถในการคิด</w:t>
            </w:r>
          </w:p>
        </w:tc>
        <w:tc>
          <w:tcPr>
            <w:tcW w:w="690" w:type="dxa"/>
            <w:textDirection w:val="btLr"/>
            <w:vAlign w:val="center"/>
          </w:tcPr>
          <w:p w:rsidR="00334F23" w:rsidRPr="00F0366B" w:rsidRDefault="00334F23" w:rsidP="00BF1AF5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0366B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ทำงานร่วมกับผู้อื่นได้</w:t>
            </w:r>
          </w:p>
        </w:tc>
        <w:tc>
          <w:tcPr>
            <w:tcW w:w="690" w:type="dxa"/>
            <w:textDirection w:val="btLr"/>
          </w:tcPr>
          <w:p w:rsidR="00334F23" w:rsidRPr="00F0366B" w:rsidRDefault="00334F23" w:rsidP="00BF1AF5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0366B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การตอบคำถาม</w:t>
            </w:r>
          </w:p>
        </w:tc>
        <w:tc>
          <w:tcPr>
            <w:tcW w:w="690" w:type="dxa"/>
            <w:vMerge/>
            <w:vAlign w:val="center"/>
          </w:tcPr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10" w:type="dxa"/>
            <w:vMerge/>
            <w:vAlign w:val="center"/>
          </w:tcPr>
          <w:p w:rsidR="00334F23" w:rsidRPr="00F0366B" w:rsidRDefault="00334F23" w:rsidP="00BF1AF5">
            <w:pPr>
              <w:pStyle w:val="a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334F23" w:rsidRPr="00F0366B" w:rsidTr="0027583F">
        <w:trPr>
          <w:trHeight w:val="301"/>
        </w:trPr>
        <w:tc>
          <w:tcPr>
            <w:tcW w:w="817" w:type="dxa"/>
            <w:vMerge/>
            <w:vAlign w:val="center"/>
          </w:tcPr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402" w:type="dxa"/>
            <w:vMerge/>
            <w:tcBorders>
              <w:bottom w:val="single" w:sz="4" w:space="0" w:color="000000" w:themeColor="text1"/>
            </w:tcBorders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89" w:type="dxa"/>
            <w:vAlign w:val="center"/>
          </w:tcPr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690" w:type="dxa"/>
            <w:vAlign w:val="center"/>
          </w:tcPr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690" w:type="dxa"/>
            <w:vAlign w:val="center"/>
          </w:tcPr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690" w:type="dxa"/>
            <w:vAlign w:val="center"/>
          </w:tcPr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690" w:type="dxa"/>
          </w:tcPr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690" w:type="dxa"/>
            <w:vAlign w:val="center"/>
          </w:tcPr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0366B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20</w:t>
            </w:r>
          </w:p>
        </w:tc>
        <w:tc>
          <w:tcPr>
            <w:tcW w:w="1110" w:type="dxa"/>
            <w:vMerge/>
            <w:vAlign w:val="center"/>
          </w:tcPr>
          <w:p w:rsidR="00334F23" w:rsidRPr="00F0366B" w:rsidRDefault="00334F23" w:rsidP="00BF1AF5">
            <w:pPr>
              <w:pStyle w:val="a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334F23" w:rsidRPr="00F0366B" w:rsidTr="0027583F">
        <w:tc>
          <w:tcPr>
            <w:tcW w:w="817" w:type="dxa"/>
            <w:vAlign w:val="center"/>
          </w:tcPr>
          <w:p w:rsidR="00334F23" w:rsidRPr="00F0366B" w:rsidRDefault="00334F23" w:rsidP="00BF1A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F0366B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  <w:t>1</w:t>
            </w:r>
          </w:p>
        </w:tc>
        <w:tc>
          <w:tcPr>
            <w:tcW w:w="3402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9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9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9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9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9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9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10" w:type="dxa"/>
            <w:vAlign w:val="center"/>
          </w:tcPr>
          <w:p w:rsidR="00334F23" w:rsidRPr="00F0366B" w:rsidRDefault="00334F23" w:rsidP="00BF1AF5">
            <w:pPr>
              <w:pStyle w:val="a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334F23" w:rsidRPr="00F0366B" w:rsidTr="0027583F">
        <w:tc>
          <w:tcPr>
            <w:tcW w:w="817" w:type="dxa"/>
            <w:vAlign w:val="center"/>
          </w:tcPr>
          <w:p w:rsidR="00334F23" w:rsidRPr="00F0366B" w:rsidRDefault="00334F23" w:rsidP="00BF1A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F0366B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  <w:t>2</w:t>
            </w:r>
          </w:p>
        </w:tc>
        <w:tc>
          <w:tcPr>
            <w:tcW w:w="3402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89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9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9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9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9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9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10" w:type="dxa"/>
            <w:vAlign w:val="center"/>
          </w:tcPr>
          <w:p w:rsidR="00334F23" w:rsidRPr="00F0366B" w:rsidRDefault="00334F23" w:rsidP="00BF1AF5">
            <w:pPr>
              <w:pStyle w:val="a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334F23" w:rsidRPr="00F0366B" w:rsidTr="0027583F">
        <w:tc>
          <w:tcPr>
            <w:tcW w:w="817" w:type="dxa"/>
            <w:vAlign w:val="center"/>
          </w:tcPr>
          <w:p w:rsidR="00334F23" w:rsidRPr="00F0366B" w:rsidRDefault="00334F23" w:rsidP="00BF1A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F0366B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  <w:t>3</w:t>
            </w:r>
          </w:p>
        </w:tc>
        <w:tc>
          <w:tcPr>
            <w:tcW w:w="3402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89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9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9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9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9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9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10" w:type="dxa"/>
            <w:vAlign w:val="center"/>
          </w:tcPr>
          <w:p w:rsidR="00334F23" w:rsidRPr="00F0366B" w:rsidRDefault="00334F23" w:rsidP="00BF1AF5">
            <w:pPr>
              <w:pStyle w:val="a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334F23" w:rsidRPr="00F0366B" w:rsidTr="0027583F">
        <w:tc>
          <w:tcPr>
            <w:tcW w:w="817" w:type="dxa"/>
            <w:vAlign w:val="center"/>
          </w:tcPr>
          <w:p w:rsidR="00334F23" w:rsidRPr="00F0366B" w:rsidRDefault="00334F23" w:rsidP="00BF1A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F0366B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  <w:t>4</w:t>
            </w:r>
          </w:p>
        </w:tc>
        <w:tc>
          <w:tcPr>
            <w:tcW w:w="3402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89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9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9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9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9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9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10" w:type="dxa"/>
            <w:vAlign w:val="center"/>
          </w:tcPr>
          <w:p w:rsidR="00334F23" w:rsidRPr="00F0366B" w:rsidRDefault="00334F23" w:rsidP="00BF1AF5">
            <w:pPr>
              <w:pStyle w:val="a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334F23" w:rsidRPr="00F0366B" w:rsidTr="0027583F">
        <w:tc>
          <w:tcPr>
            <w:tcW w:w="817" w:type="dxa"/>
            <w:vAlign w:val="center"/>
          </w:tcPr>
          <w:p w:rsidR="00334F23" w:rsidRPr="00F0366B" w:rsidRDefault="00334F23" w:rsidP="00BF1A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F0366B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  <w:t>5</w:t>
            </w:r>
          </w:p>
        </w:tc>
        <w:tc>
          <w:tcPr>
            <w:tcW w:w="3402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9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9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9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9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9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9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10" w:type="dxa"/>
            <w:vAlign w:val="center"/>
          </w:tcPr>
          <w:p w:rsidR="00334F23" w:rsidRPr="00F0366B" w:rsidRDefault="00334F23" w:rsidP="00BF1AF5">
            <w:pPr>
              <w:pStyle w:val="a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334F23" w:rsidRPr="00F0366B" w:rsidTr="0027583F">
        <w:tc>
          <w:tcPr>
            <w:tcW w:w="817" w:type="dxa"/>
            <w:vAlign w:val="center"/>
          </w:tcPr>
          <w:p w:rsidR="00334F23" w:rsidRPr="00F0366B" w:rsidRDefault="00334F23" w:rsidP="00BF1A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F0366B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  <w:t>6</w:t>
            </w:r>
          </w:p>
        </w:tc>
        <w:tc>
          <w:tcPr>
            <w:tcW w:w="3402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9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9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9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9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9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9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10" w:type="dxa"/>
            <w:vAlign w:val="center"/>
          </w:tcPr>
          <w:p w:rsidR="00334F23" w:rsidRPr="00F0366B" w:rsidRDefault="00334F23" w:rsidP="00BF1AF5">
            <w:pPr>
              <w:pStyle w:val="a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334F23" w:rsidRPr="00F0366B" w:rsidTr="0027583F">
        <w:tc>
          <w:tcPr>
            <w:tcW w:w="817" w:type="dxa"/>
            <w:vAlign w:val="center"/>
          </w:tcPr>
          <w:p w:rsidR="00334F23" w:rsidRPr="00F0366B" w:rsidRDefault="00334F23" w:rsidP="00BF1A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F0366B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  <w:t>7</w:t>
            </w:r>
          </w:p>
        </w:tc>
        <w:tc>
          <w:tcPr>
            <w:tcW w:w="3402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89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9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9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9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9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9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10" w:type="dxa"/>
            <w:vAlign w:val="center"/>
          </w:tcPr>
          <w:p w:rsidR="00334F23" w:rsidRPr="00F0366B" w:rsidRDefault="00334F23" w:rsidP="00BF1AF5">
            <w:pPr>
              <w:pStyle w:val="a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334F23" w:rsidRPr="00F0366B" w:rsidTr="0027583F">
        <w:tc>
          <w:tcPr>
            <w:tcW w:w="817" w:type="dxa"/>
            <w:vAlign w:val="center"/>
          </w:tcPr>
          <w:p w:rsidR="00334F23" w:rsidRPr="00F0366B" w:rsidRDefault="00334F23" w:rsidP="00BF1A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F0366B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  <w:t>8</w:t>
            </w:r>
          </w:p>
        </w:tc>
        <w:tc>
          <w:tcPr>
            <w:tcW w:w="3402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9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9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9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9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9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9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10" w:type="dxa"/>
            <w:vAlign w:val="center"/>
          </w:tcPr>
          <w:p w:rsidR="00334F23" w:rsidRPr="00F0366B" w:rsidRDefault="00334F23" w:rsidP="00BF1AF5">
            <w:pPr>
              <w:pStyle w:val="a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334F23" w:rsidRPr="00F0366B" w:rsidTr="0027583F">
        <w:tc>
          <w:tcPr>
            <w:tcW w:w="817" w:type="dxa"/>
            <w:vAlign w:val="center"/>
          </w:tcPr>
          <w:p w:rsidR="00334F23" w:rsidRPr="00F0366B" w:rsidRDefault="00334F23" w:rsidP="00BF1A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F0366B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  <w:t>9</w:t>
            </w:r>
          </w:p>
        </w:tc>
        <w:tc>
          <w:tcPr>
            <w:tcW w:w="3402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9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9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9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9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9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9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10" w:type="dxa"/>
            <w:vAlign w:val="center"/>
          </w:tcPr>
          <w:p w:rsidR="00334F23" w:rsidRPr="00F0366B" w:rsidRDefault="00334F23" w:rsidP="00BF1AF5">
            <w:pPr>
              <w:pStyle w:val="a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334F23" w:rsidRPr="00F0366B" w:rsidTr="0027583F">
        <w:tc>
          <w:tcPr>
            <w:tcW w:w="817" w:type="dxa"/>
            <w:vAlign w:val="center"/>
          </w:tcPr>
          <w:p w:rsidR="00334F23" w:rsidRPr="00F0366B" w:rsidRDefault="00334F23" w:rsidP="00BF1A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F0366B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  <w:t>10</w:t>
            </w:r>
          </w:p>
        </w:tc>
        <w:tc>
          <w:tcPr>
            <w:tcW w:w="3402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9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9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9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9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9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9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10" w:type="dxa"/>
            <w:vAlign w:val="center"/>
          </w:tcPr>
          <w:p w:rsidR="00334F23" w:rsidRPr="00F0366B" w:rsidRDefault="00334F23" w:rsidP="00BF1AF5">
            <w:pPr>
              <w:pStyle w:val="a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</w:tbl>
    <w:p w:rsidR="00334F23" w:rsidRPr="00F0366B" w:rsidRDefault="00993785" w:rsidP="00BF1AF5">
      <w:pPr>
        <w:widowControl w:val="0"/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0366B">
        <w:rPr>
          <w:rFonts w:asciiTheme="majorBidi" w:hAnsiTheme="majorBidi" w:cstheme="majorBid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820216" wp14:editId="1A96E8D3">
                <wp:simplePos x="0" y="0"/>
                <wp:positionH relativeFrom="column">
                  <wp:posOffset>4072890</wp:posOffset>
                </wp:positionH>
                <wp:positionV relativeFrom="paragraph">
                  <wp:posOffset>746760</wp:posOffset>
                </wp:positionV>
                <wp:extent cx="1695450" cy="1343660"/>
                <wp:effectExtent l="0" t="0" r="19050" b="27940"/>
                <wp:wrapNone/>
                <wp:docPr id="6" name="สี่เหลี่ยมผืนผ้า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5450" cy="1343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4F23" w:rsidRPr="006B13E8" w:rsidRDefault="00334F23" w:rsidP="00F1261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H SarabunIT๙" w:eastAsia="AngsanaNew-Bold" w:hAnsi="TH SarabunIT๙" w:cs="TH SarabunIT๙"/>
                                <w:b/>
                                <w:bCs/>
                              </w:rPr>
                            </w:pPr>
                            <w:r w:rsidRPr="006B13E8">
                              <w:rPr>
                                <w:rFonts w:ascii="TH SarabunIT๙" w:eastAsia="AngsanaNew-Bold" w:hAnsi="TH SarabunIT๙" w:cs="TH SarabunIT๙"/>
                                <w:b/>
                                <w:bCs/>
                                <w:cs/>
                              </w:rPr>
                              <w:t>เกณฑ์การให้คะแนน</w:t>
                            </w:r>
                          </w:p>
                          <w:p w:rsidR="00334F23" w:rsidRPr="006B13E8" w:rsidRDefault="00334F23" w:rsidP="00F1261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H SarabunIT๙" w:eastAsia="AngsanaNew" w:hAnsi="TH SarabunIT๙" w:cs="TH SarabunIT๙"/>
                              </w:rPr>
                            </w:pPr>
                            <w:r w:rsidRPr="006B13E8">
                              <w:rPr>
                                <w:rFonts w:ascii="TH SarabunIT๙" w:eastAsia="AngsanaNew" w:hAnsi="TH SarabunIT๙" w:cs="TH SarabunIT๙"/>
                                <w:cs/>
                              </w:rPr>
                              <w:t>ช่วงคะแนน</w:t>
                            </w:r>
                            <w:r w:rsidRPr="006B13E8">
                              <w:rPr>
                                <w:rFonts w:ascii="TH SarabunIT๙" w:eastAsia="AngsanaNew" w:hAnsi="TH SarabunIT๙" w:cs="TH SarabunIT๙"/>
                              </w:rPr>
                              <w:t xml:space="preserve"> </w:t>
                            </w:r>
                            <w:r w:rsidRPr="006B13E8">
                              <w:rPr>
                                <w:rFonts w:ascii="TH SarabunIT๙" w:eastAsia="AngsanaNew" w:hAnsi="TH SarabunIT๙" w:cs="TH SarabunIT๙"/>
                                <w:cs/>
                              </w:rPr>
                              <w:t>ระดับคุณภาพ</w:t>
                            </w:r>
                          </w:p>
                          <w:p w:rsidR="00334F23" w:rsidRPr="006B13E8" w:rsidRDefault="00334F23" w:rsidP="00F1261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IT๙" w:eastAsia="AngsanaNew" w:hAnsi="TH SarabunIT๙" w:cs="TH SarabunIT๙"/>
                              </w:rPr>
                            </w:pPr>
                            <w:r>
                              <w:rPr>
                                <w:rFonts w:ascii="TH SarabunIT๙" w:eastAsia="AngsanaNew" w:hAnsi="TH SarabunIT๙" w:cs="TH SarabunIT๙" w:hint="cs"/>
                                <w:cs/>
                              </w:rPr>
                              <w:t xml:space="preserve">         16- 20</w:t>
                            </w:r>
                            <w:r>
                              <w:rPr>
                                <w:rFonts w:ascii="TH SarabunIT๙" w:eastAsia="AngsanaNew" w:hAnsi="TH SarabunIT๙" w:cs="TH SarabunIT๙"/>
                              </w:rPr>
                              <w:t xml:space="preserve">  </w:t>
                            </w:r>
                            <w:r>
                              <w:rPr>
                                <w:rFonts w:ascii="TH SarabunIT๙" w:eastAsia="AngsanaNew" w:hAnsi="TH SarabunIT๙" w:cs="TH SarabunIT๙" w:hint="cs"/>
                                <w:cs/>
                              </w:rPr>
                              <w:t>ดีมาก</w:t>
                            </w:r>
                          </w:p>
                          <w:p w:rsidR="00334F23" w:rsidRDefault="00334F23" w:rsidP="00F1261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IT๙" w:eastAsia="AngsanaNew" w:hAnsi="TH SarabunIT๙" w:cs="TH SarabunIT๙"/>
                              </w:rPr>
                            </w:pPr>
                            <w:r>
                              <w:rPr>
                                <w:rFonts w:ascii="TH SarabunIT๙" w:eastAsia="AngsanaNew" w:hAnsi="TH SarabunIT๙" w:cs="TH SarabunIT๙" w:hint="cs"/>
                                <w:cs/>
                              </w:rPr>
                              <w:t xml:space="preserve">         11-15</w:t>
                            </w:r>
                            <w:r w:rsidRPr="006B13E8">
                              <w:rPr>
                                <w:rFonts w:ascii="TH SarabunIT๙" w:eastAsia="AngsanaNew" w:hAnsi="TH SarabunIT๙" w:cs="TH SarabunIT๙"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eastAsia="AngsanaNew" w:hAnsi="TH SarabunIT๙" w:cs="TH SarabunIT๙" w:hint="cs"/>
                                <w:cs/>
                              </w:rPr>
                              <w:t xml:space="preserve">  ดี</w:t>
                            </w:r>
                          </w:p>
                          <w:p w:rsidR="00334F23" w:rsidRPr="006B13E8" w:rsidRDefault="00334F23" w:rsidP="00F1261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IT๙" w:eastAsia="AngsanaNew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eastAsia="AngsanaNew" w:hAnsi="TH SarabunIT๙" w:cs="TH SarabunIT๙" w:hint="cs"/>
                                <w:cs/>
                              </w:rPr>
                              <w:t xml:space="preserve">           6-10   พอใช้</w:t>
                            </w:r>
                          </w:p>
                          <w:p w:rsidR="00334F23" w:rsidRPr="006B13E8" w:rsidRDefault="00334F23" w:rsidP="00F1261B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TH SarabunIT๙" w:eastAsia="AngsanaNew" w:hAnsi="TH SarabunIT๙" w:cs="TH SarabunIT๙"/>
                              </w:rPr>
                              <w:t xml:space="preserve">     </w:t>
                            </w:r>
                            <w:r>
                              <w:rPr>
                                <w:rFonts w:ascii="TH SarabunIT๙" w:eastAsia="AngsanaNew" w:hAnsi="TH SarabunIT๙" w:cs="TH SarabunIT๙" w:hint="cs"/>
                                <w:cs/>
                              </w:rPr>
                              <w:t xml:space="preserve"> ต่ำกว่า</w:t>
                            </w:r>
                            <w:r>
                              <w:rPr>
                                <w:rFonts w:ascii="TH SarabunIT๙" w:eastAsia="AngsanaNew" w:hAnsi="TH SarabunIT๙" w:cs="TH SarabunIT๙"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eastAsia="AngsanaNew" w:hAnsi="TH SarabunIT๙" w:cs="TH SarabunIT๙" w:hint="cs"/>
                                <w:cs/>
                              </w:rPr>
                              <w:t xml:space="preserve">  6</w:t>
                            </w:r>
                            <w:r w:rsidRPr="006B13E8">
                              <w:rPr>
                                <w:rFonts w:ascii="TH SarabunIT๙" w:eastAsia="AngsanaNew" w:hAnsi="TH SarabunIT๙" w:cs="TH SarabunIT๙"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eastAsia="AngsanaNew" w:hAnsi="TH SarabunIT๙" w:cs="TH SarabunIT๙" w:hint="cs"/>
                                <w:cs/>
                              </w:rPr>
                              <w:t xml:space="preserve">   </w:t>
                            </w:r>
                            <w:r w:rsidRPr="006B13E8">
                              <w:rPr>
                                <w:rFonts w:ascii="TH SarabunIT๙" w:eastAsia="AngsanaNew" w:hAnsi="TH SarabunIT๙" w:cs="TH SarabunIT๙"/>
                                <w:cs/>
                              </w:rPr>
                              <w:t>ปรับปรุง</w:t>
                            </w:r>
                          </w:p>
                          <w:p w:rsidR="00334F23" w:rsidRPr="006B13E8" w:rsidRDefault="00334F23" w:rsidP="00F1261B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6" o:spid="_x0000_s1026" style="position:absolute;margin-left:320.7pt;margin-top:58.8pt;width:133.5pt;height:105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">
                <v:textbox>
                  <w:txbxContent>
                    <w:p w:rsidR="00334F23" w:rsidRPr="006B13E8" w:rsidRDefault="00334F23" w:rsidP="00F1261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H SarabunIT๙" w:eastAsia="AngsanaNew-Bold" w:hAnsi="TH SarabunIT๙" w:cs="TH SarabunIT๙"/>
                          <w:b/>
                          <w:bCs/>
                        </w:rPr>
                      </w:pPr>
                      <w:r w:rsidRPr="006B13E8">
                        <w:rPr>
                          <w:rFonts w:ascii="TH SarabunIT๙" w:eastAsia="AngsanaNew-Bold" w:hAnsi="TH SarabunIT๙" w:cs="TH SarabunIT๙"/>
                          <w:b/>
                          <w:bCs/>
                          <w:cs/>
                        </w:rPr>
                        <w:t>เกณฑ์การให้คะแนน</w:t>
                      </w:r>
                    </w:p>
                    <w:p w:rsidR="00334F23" w:rsidRPr="006B13E8" w:rsidRDefault="00334F23" w:rsidP="00F1261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H SarabunIT๙" w:eastAsia="AngsanaNew" w:hAnsi="TH SarabunIT๙" w:cs="TH SarabunIT๙"/>
                        </w:rPr>
                      </w:pPr>
                      <w:r w:rsidRPr="006B13E8">
                        <w:rPr>
                          <w:rFonts w:ascii="TH SarabunIT๙" w:eastAsia="AngsanaNew" w:hAnsi="TH SarabunIT๙" w:cs="TH SarabunIT๙"/>
                          <w:cs/>
                        </w:rPr>
                        <w:t>ช่วงคะแนน</w:t>
                      </w:r>
                      <w:r w:rsidRPr="006B13E8">
                        <w:rPr>
                          <w:rFonts w:ascii="TH SarabunIT๙" w:eastAsia="AngsanaNew" w:hAnsi="TH SarabunIT๙" w:cs="TH SarabunIT๙"/>
                        </w:rPr>
                        <w:t xml:space="preserve"> </w:t>
                      </w:r>
                      <w:r w:rsidRPr="006B13E8">
                        <w:rPr>
                          <w:rFonts w:ascii="TH SarabunIT๙" w:eastAsia="AngsanaNew" w:hAnsi="TH SarabunIT๙" w:cs="TH SarabunIT๙"/>
                          <w:cs/>
                        </w:rPr>
                        <w:t>ระดับคุณภาพ</w:t>
                      </w:r>
                    </w:p>
                    <w:p w:rsidR="00334F23" w:rsidRPr="006B13E8" w:rsidRDefault="00334F23" w:rsidP="00F1261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IT๙" w:eastAsia="AngsanaNew" w:hAnsi="TH SarabunIT๙" w:cs="TH SarabunIT๙"/>
                        </w:rPr>
                      </w:pPr>
                      <w:r>
                        <w:rPr>
                          <w:rFonts w:ascii="TH SarabunIT๙" w:eastAsia="AngsanaNew" w:hAnsi="TH SarabunIT๙" w:cs="TH SarabunIT๙" w:hint="cs"/>
                          <w:cs/>
                        </w:rPr>
                        <w:t xml:space="preserve">         16- 20</w:t>
                      </w:r>
                      <w:r>
                        <w:rPr>
                          <w:rFonts w:ascii="TH SarabunIT๙" w:eastAsia="AngsanaNew" w:hAnsi="TH SarabunIT๙" w:cs="TH SarabunIT๙"/>
                        </w:rPr>
                        <w:t xml:space="preserve">  </w:t>
                      </w:r>
                      <w:r>
                        <w:rPr>
                          <w:rFonts w:ascii="TH SarabunIT๙" w:eastAsia="AngsanaNew" w:hAnsi="TH SarabunIT๙" w:cs="TH SarabunIT๙" w:hint="cs"/>
                          <w:cs/>
                        </w:rPr>
                        <w:t>ดีมาก</w:t>
                      </w:r>
                    </w:p>
                    <w:p w:rsidR="00334F23" w:rsidRDefault="00334F23" w:rsidP="00F1261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IT๙" w:eastAsia="AngsanaNew" w:hAnsi="TH SarabunIT๙" w:cs="TH SarabunIT๙"/>
                        </w:rPr>
                      </w:pPr>
                      <w:r>
                        <w:rPr>
                          <w:rFonts w:ascii="TH SarabunIT๙" w:eastAsia="AngsanaNew" w:hAnsi="TH SarabunIT๙" w:cs="TH SarabunIT๙" w:hint="cs"/>
                          <w:cs/>
                        </w:rPr>
                        <w:t xml:space="preserve">         11-15</w:t>
                      </w:r>
                      <w:r w:rsidRPr="006B13E8">
                        <w:rPr>
                          <w:rFonts w:ascii="TH SarabunIT๙" w:eastAsia="AngsanaNew" w:hAnsi="TH SarabunIT๙" w:cs="TH SarabunIT๙"/>
                        </w:rPr>
                        <w:t xml:space="preserve"> </w:t>
                      </w:r>
                      <w:r>
                        <w:rPr>
                          <w:rFonts w:ascii="TH SarabunIT๙" w:eastAsia="AngsanaNew" w:hAnsi="TH SarabunIT๙" w:cs="TH SarabunIT๙" w:hint="cs"/>
                          <w:cs/>
                        </w:rPr>
                        <w:t xml:space="preserve">  ดี</w:t>
                      </w:r>
                    </w:p>
                    <w:p w:rsidR="00334F23" w:rsidRPr="006B13E8" w:rsidRDefault="00334F23" w:rsidP="00F1261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IT๙" w:eastAsia="AngsanaNew" w:hAnsi="TH SarabunIT๙" w:cs="TH SarabunIT๙"/>
                          <w:cs/>
                        </w:rPr>
                      </w:pPr>
                      <w:r>
                        <w:rPr>
                          <w:rFonts w:ascii="TH SarabunIT๙" w:eastAsia="AngsanaNew" w:hAnsi="TH SarabunIT๙" w:cs="TH SarabunIT๙" w:hint="cs"/>
                          <w:cs/>
                        </w:rPr>
                        <w:t xml:space="preserve">           6-10   พอใช้</w:t>
                      </w:r>
                    </w:p>
                    <w:p w:rsidR="00334F23" w:rsidRPr="006B13E8" w:rsidRDefault="00334F23" w:rsidP="00F1261B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olor w:val="000000" w:themeColor="text1"/>
                        </w:rPr>
                      </w:pPr>
                      <w:r>
                        <w:rPr>
                          <w:rFonts w:ascii="TH SarabunIT๙" w:eastAsia="AngsanaNew" w:hAnsi="TH SarabunIT๙" w:cs="TH SarabunIT๙"/>
                        </w:rPr>
                        <w:t xml:space="preserve">     </w:t>
                      </w:r>
                      <w:r>
                        <w:rPr>
                          <w:rFonts w:ascii="TH SarabunIT๙" w:eastAsia="AngsanaNew" w:hAnsi="TH SarabunIT๙" w:cs="TH SarabunIT๙" w:hint="cs"/>
                          <w:cs/>
                        </w:rPr>
                        <w:t xml:space="preserve"> ต่ำกว่า</w:t>
                      </w:r>
                      <w:r>
                        <w:rPr>
                          <w:rFonts w:ascii="TH SarabunIT๙" w:eastAsia="AngsanaNew" w:hAnsi="TH SarabunIT๙" w:cs="TH SarabunIT๙"/>
                        </w:rPr>
                        <w:t xml:space="preserve"> </w:t>
                      </w:r>
                      <w:r>
                        <w:rPr>
                          <w:rFonts w:ascii="TH SarabunIT๙" w:eastAsia="AngsanaNew" w:hAnsi="TH SarabunIT๙" w:cs="TH SarabunIT๙" w:hint="cs"/>
                          <w:cs/>
                        </w:rPr>
                        <w:t xml:space="preserve">  6</w:t>
                      </w:r>
                      <w:r w:rsidRPr="006B13E8">
                        <w:rPr>
                          <w:rFonts w:ascii="TH SarabunIT๙" w:eastAsia="AngsanaNew" w:hAnsi="TH SarabunIT๙" w:cs="TH SarabunIT๙"/>
                        </w:rPr>
                        <w:t xml:space="preserve"> </w:t>
                      </w:r>
                      <w:r>
                        <w:rPr>
                          <w:rFonts w:ascii="TH SarabunIT๙" w:eastAsia="AngsanaNew" w:hAnsi="TH SarabunIT๙" w:cs="TH SarabunIT๙" w:hint="cs"/>
                          <w:cs/>
                        </w:rPr>
                        <w:t xml:space="preserve">   </w:t>
                      </w:r>
                      <w:r w:rsidRPr="006B13E8">
                        <w:rPr>
                          <w:rFonts w:ascii="TH SarabunIT๙" w:eastAsia="AngsanaNew" w:hAnsi="TH SarabunIT๙" w:cs="TH SarabunIT๙"/>
                          <w:cs/>
                        </w:rPr>
                        <w:t>ปรับปรุง</w:t>
                      </w:r>
                    </w:p>
                    <w:p w:rsidR="00334F23" w:rsidRPr="006B13E8" w:rsidRDefault="00334F23" w:rsidP="00F1261B">
                      <w:pPr>
                        <w:spacing w:after="0" w:line="240" w:lineRule="auto"/>
                      </w:pPr>
                    </w:p>
                  </w:txbxContent>
                </v:textbox>
              </v:rect>
            </w:pict>
          </mc:Fallback>
        </mc:AlternateContent>
      </w:r>
      <w:r w:rsidR="00F1261B" w:rsidRPr="00F0366B">
        <w:rPr>
          <w:rFonts w:asciiTheme="majorBidi" w:hAnsiTheme="majorBidi" w:cstheme="majorBid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6EB089" wp14:editId="73772EFD">
                <wp:simplePos x="0" y="0"/>
                <wp:positionH relativeFrom="column">
                  <wp:posOffset>539087</wp:posOffset>
                </wp:positionH>
                <wp:positionV relativeFrom="paragraph">
                  <wp:posOffset>577187</wp:posOffset>
                </wp:positionV>
                <wp:extent cx="2994660" cy="1173707"/>
                <wp:effectExtent l="0" t="0" r="0" b="7620"/>
                <wp:wrapNone/>
                <wp:docPr id="5" name="สี่เหลี่ยมผืนผ้า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94660" cy="117370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34F23" w:rsidRPr="00636177" w:rsidRDefault="00334F23" w:rsidP="00F1261B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63617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เกณฑ์การให้คะแนน</w:t>
                            </w:r>
                          </w:p>
                          <w:p w:rsidR="00334F23" w:rsidRPr="00636177" w:rsidRDefault="00334F23" w:rsidP="00F1261B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63617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ปฏิบัติหรือแสดงพฤติกรรม</w:t>
                            </w:r>
                            <w:r w:rsidRPr="0063617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อย่างสม่ำเสมอ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 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ให้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 4  </w:t>
                            </w:r>
                            <w:r w:rsidRPr="0063617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คะแนน</w:t>
                            </w:r>
                          </w:p>
                          <w:p w:rsidR="00334F23" w:rsidRPr="00636177" w:rsidRDefault="00334F23" w:rsidP="00F1261B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63617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ปฏิบัติหรือแสดงพฤติกรรม</w:t>
                            </w:r>
                            <w:r w:rsidRPr="0063617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บ่อยครั้ง</w:t>
                            </w:r>
                            <w:r w:rsidRPr="0063617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   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ให้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 3 </w:t>
                            </w:r>
                            <w:r w:rsidRPr="0063617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คะแนน</w:t>
                            </w:r>
                          </w:p>
                          <w:p w:rsidR="00334F23" w:rsidRPr="00636177" w:rsidRDefault="00334F23" w:rsidP="00F1261B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63617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ปฏิบัติหรือแสดงพฤติกรรม</w:t>
                            </w:r>
                            <w:r w:rsidRPr="0063617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บางครั้ง</w:t>
                            </w:r>
                            <w:r w:rsidRPr="0063617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ให้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 2  </w:t>
                            </w:r>
                            <w:r w:rsidRPr="0063617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คะแนน</w:t>
                            </w:r>
                          </w:p>
                          <w:p w:rsidR="00334F23" w:rsidRPr="00636177" w:rsidRDefault="00334F23" w:rsidP="00F1261B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63617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ปฏิบัติหรือแสดงพฤติกรรม</w:t>
                            </w:r>
                            <w:r w:rsidRPr="0063617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น้อยครั้ง</w:t>
                            </w:r>
                            <w:r w:rsidRPr="0063617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   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ให้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 1  </w:t>
                            </w:r>
                            <w:r w:rsidRPr="00636177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คะแนน</w:t>
                            </w:r>
                          </w:p>
                          <w:p w:rsidR="00334F23" w:rsidRPr="00636177" w:rsidRDefault="00334F23" w:rsidP="00F1261B">
                            <w:pPr>
                              <w:spacing w:after="0" w:line="240" w:lineRule="auto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5" o:spid="_x0000_s1027" style="position:absolute;margin-left:42.45pt;margin-top:45.45pt;width:235.8pt;height:92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" stroked="f">
                <v:textbox>
                  <w:txbxContent>
                    <w:p w:rsidR="00334F23" w:rsidRPr="00636177" w:rsidRDefault="00334F23" w:rsidP="00F1261B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</w:pPr>
                      <w:r w:rsidRPr="00636177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เกณฑ์การให้คะแนน</w:t>
                      </w:r>
                    </w:p>
                    <w:p w:rsidR="00334F23" w:rsidRPr="00636177" w:rsidRDefault="00334F23" w:rsidP="00F1261B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63617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ปฏิบัติหรือแสดงพฤติกรรม</w:t>
                      </w:r>
                      <w:r w:rsidRPr="00636177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อย่างสม่ำเสมอ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 xml:space="preserve">  </w:t>
                      </w:r>
                      <w:r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ให้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  4  </w:t>
                      </w:r>
                      <w:r w:rsidRPr="0063617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คะแนน</w:t>
                      </w:r>
                    </w:p>
                    <w:p w:rsidR="00334F23" w:rsidRPr="00636177" w:rsidRDefault="00334F23" w:rsidP="00F1261B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63617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ปฏิบัติหรือแสดงพฤติกรรม</w:t>
                      </w:r>
                      <w:r w:rsidRPr="00636177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บ่อยครั้ง</w:t>
                      </w:r>
                      <w:r w:rsidRPr="0063617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     </w:t>
                      </w:r>
                      <w:r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ให้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  3 </w:t>
                      </w:r>
                      <w:r w:rsidRPr="0063617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คะแนน</w:t>
                      </w:r>
                    </w:p>
                    <w:p w:rsidR="00334F23" w:rsidRPr="00636177" w:rsidRDefault="00334F23" w:rsidP="00F1261B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63617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ปฏิบัติหรือแสดงพฤติกรรม</w:t>
                      </w:r>
                      <w:r w:rsidRPr="00636177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บางครั้ง</w:t>
                      </w:r>
                      <w:r w:rsidRPr="00636177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 xml:space="preserve">   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ให้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  2  </w:t>
                      </w:r>
                      <w:r w:rsidRPr="0063617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คะแนน</w:t>
                      </w:r>
                    </w:p>
                    <w:p w:rsidR="00334F23" w:rsidRPr="00636177" w:rsidRDefault="00334F23" w:rsidP="00F1261B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63617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ปฏิบัติหรือแสดงพฤติกรรม</w:t>
                      </w:r>
                      <w:r w:rsidRPr="00636177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น้อยครั้ง</w:t>
                      </w:r>
                      <w:r w:rsidRPr="0063617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     </w:t>
                      </w:r>
                      <w:r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ให้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  1  </w:t>
                      </w:r>
                      <w:r w:rsidRPr="00636177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คะแนน</w:t>
                      </w:r>
                    </w:p>
                    <w:p w:rsidR="00334F23" w:rsidRPr="00636177" w:rsidRDefault="00334F23" w:rsidP="00F1261B">
                      <w:pPr>
                        <w:spacing w:after="0" w:line="240" w:lineRule="auto"/>
                        <w:rPr>
                          <w:sz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34F23" w:rsidRPr="00F0366B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="00334F23" w:rsidRPr="00F0366B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="00334F23" w:rsidRPr="00F0366B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="00334F23" w:rsidRPr="00F0366B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="00334F23" w:rsidRPr="00F0366B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 xml:space="preserve">         ลงชื่อ.................................................... ผู้ประเมิน</w:t>
      </w:r>
      <w:r w:rsidR="00334F23" w:rsidRPr="00F0366B">
        <w:rPr>
          <w:rFonts w:asciiTheme="majorBidi" w:hAnsiTheme="majorBidi" w:cstheme="majorBidi"/>
          <w:color w:val="000000" w:themeColor="text1"/>
          <w:sz w:val="32"/>
          <w:szCs w:val="32"/>
        </w:rPr>
        <w:br/>
        <w:t xml:space="preserve">                                                                    </w:t>
      </w:r>
      <w:r w:rsidR="00334F23" w:rsidRPr="00F036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(                                     )</w:t>
      </w:r>
      <w:r w:rsidR="00334F23" w:rsidRPr="00F0366B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  <w:t xml:space="preserve">                                                                                ครูผู้สอน</w:t>
      </w:r>
    </w:p>
    <w:p w:rsidR="00334F23" w:rsidRPr="00F0366B" w:rsidRDefault="00334F23" w:rsidP="00BF1AF5">
      <w:pPr>
        <w:spacing w:line="240" w:lineRule="auto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:rsidR="00334F23" w:rsidRPr="00F0366B" w:rsidRDefault="00334F23" w:rsidP="00BF1AF5">
      <w:pPr>
        <w:spacing w:line="240" w:lineRule="auto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:rsidR="00334F23" w:rsidRPr="00F0366B" w:rsidRDefault="00334F23" w:rsidP="00BF1AF5">
      <w:pPr>
        <w:spacing w:line="240" w:lineRule="auto"/>
        <w:rPr>
          <w:rFonts w:asciiTheme="majorBidi" w:hAnsiTheme="majorBidi" w:cstheme="majorBidi"/>
          <w:color w:val="FF0000"/>
          <w:sz w:val="32"/>
          <w:szCs w:val="32"/>
        </w:rPr>
      </w:pPr>
    </w:p>
    <w:p w:rsidR="00334F23" w:rsidRPr="00F0366B" w:rsidRDefault="00334F23" w:rsidP="00BF1AF5">
      <w:pPr>
        <w:spacing w:line="240" w:lineRule="auto"/>
        <w:rPr>
          <w:rFonts w:asciiTheme="majorBidi" w:hAnsiTheme="majorBidi" w:cstheme="majorBidi"/>
          <w:color w:val="0D0D0D" w:themeColor="text1" w:themeTint="F2"/>
          <w:sz w:val="32"/>
          <w:szCs w:val="32"/>
        </w:rPr>
      </w:pPr>
      <w:r w:rsidRPr="00F0366B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เกณฑ์การตัดสิน</w:t>
      </w:r>
    </w:p>
    <w:p w:rsidR="00334F23" w:rsidRPr="00F0366B" w:rsidRDefault="00334F23" w:rsidP="00BF1AF5">
      <w:pPr>
        <w:pStyle w:val="a3"/>
        <w:numPr>
          <w:ilvl w:val="0"/>
          <w:numId w:val="4"/>
        </w:numPr>
        <w:spacing w:after="0" w:line="240" w:lineRule="auto"/>
        <w:rPr>
          <w:rFonts w:asciiTheme="majorBidi" w:hAnsiTheme="majorBidi" w:cstheme="majorBidi"/>
          <w:color w:val="0D0D0D" w:themeColor="text1" w:themeTint="F2"/>
          <w:sz w:val="32"/>
          <w:szCs w:val="32"/>
        </w:rPr>
      </w:pPr>
      <w:r w:rsidRPr="00F0366B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นักเรียนมีผลการเรียนรู้ไม่ต่ำกว่ากว่าระดับ 2 จึงถือว่าผ่าน</w:t>
      </w:r>
    </w:p>
    <w:p w:rsidR="00334F23" w:rsidRPr="00F0366B" w:rsidRDefault="00334F23" w:rsidP="00BF1AF5">
      <w:pPr>
        <w:pStyle w:val="a3"/>
        <w:numPr>
          <w:ilvl w:val="0"/>
          <w:numId w:val="4"/>
        </w:numPr>
        <w:spacing w:after="0" w:line="240" w:lineRule="auto"/>
        <w:rPr>
          <w:rFonts w:asciiTheme="majorBidi" w:hAnsiTheme="majorBidi" w:cstheme="majorBidi"/>
          <w:color w:val="0D0D0D" w:themeColor="text1" w:themeTint="F2"/>
          <w:sz w:val="32"/>
          <w:szCs w:val="32"/>
        </w:rPr>
      </w:pPr>
      <w:r w:rsidRPr="00F0366B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รายกลุ่ม ร้อยละ 70</w:t>
      </w:r>
      <w:r w:rsidRPr="00F0366B">
        <w:rPr>
          <w:rFonts w:asciiTheme="majorBidi" w:hAnsiTheme="majorBidi" w:cstheme="majorBidi"/>
          <w:color w:val="0D0D0D" w:themeColor="text1" w:themeTint="F2"/>
          <w:sz w:val="32"/>
          <w:szCs w:val="32"/>
        </w:rPr>
        <w:t xml:space="preserve"> </w:t>
      </w:r>
      <w:r w:rsidRPr="00F0366B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ของจำนวนนักเรียนทั้งหมด มีผลการเรียนรู้ไม่ต่ำกว่าระดับ 2</w:t>
      </w:r>
    </w:p>
    <w:p w:rsidR="00334F23" w:rsidRPr="00F0366B" w:rsidRDefault="00334F23" w:rsidP="00BF1AF5">
      <w:pPr>
        <w:spacing w:line="240" w:lineRule="auto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:rsidR="00334F23" w:rsidRPr="00F0366B" w:rsidRDefault="00334F23" w:rsidP="00BF1AF5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F0366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                                     แบบสังเกต พฤติกรรมการทำงานกลุ่ม</w:t>
      </w:r>
      <w:r w:rsidRPr="00F0366B">
        <w:rPr>
          <w:rFonts w:asciiTheme="majorBidi" w:hAnsiTheme="majorBidi" w:cstheme="majorBidi"/>
          <w:b/>
          <w:bCs/>
          <w:sz w:val="32"/>
          <w:szCs w:val="32"/>
          <w:cs/>
        </w:rPr>
        <w:br/>
        <w:t>กลุ่มที่ (ชื่อกลุ่ม)....................................</w:t>
      </w:r>
      <w:r w:rsidRPr="00F0366B">
        <w:rPr>
          <w:rFonts w:asciiTheme="majorBidi" w:hAnsiTheme="majorBidi" w:cstheme="majorBidi"/>
          <w:b/>
          <w:bCs/>
          <w:sz w:val="32"/>
          <w:szCs w:val="32"/>
          <w:cs/>
        </w:rPr>
        <w:br/>
        <w:t>สมาชิกในกลุ่ม  1............................................................2..........................................................</w:t>
      </w:r>
      <w:r w:rsidRPr="00F0366B">
        <w:rPr>
          <w:rFonts w:asciiTheme="majorBidi" w:hAnsiTheme="majorBidi" w:cstheme="majorBidi"/>
          <w:b/>
          <w:bCs/>
          <w:sz w:val="32"/>
          <w:szCs w:val="32"/>
          <w:cs/>
        </w:rPr>
        <w:br/>
      </w:r>
      <w:r w:rsidRPr="00F0366B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         3............................................................</w:t>
      </w:r>
    </w:p>
    <w:p w:rsidR="00334F23" w:rsidRPr="00F0366B" w:rsidRDefault="00334F23" w:rsidP="00BF1AF5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0366B">
        <w:rPr>
          <w:rFonts w:asciiTheme="majorBidi" w:hAnsiTheme="majorBidi" w:cstheme="majorBidi"/>
          <w:b/>
          <w:bCs/>
          <w:sz w:val="32"/>
          <w:szCs w:val="32"/>
          <w:cs/>
        </w:rPr>
        <w:t>คำชี้แจง</w:t>
      </w:r>
      <w:r w:rsidRPr="00F0366B">
        <w:rPr>
          <w:rFonts w:asciiTheme="majorBidi" w:hAnsiTheme="majorBidi" w:cstheme="majorBidi"/>
          <w:b/>
          <w:bCs/>
          <w:sz w:val="32"/>
          <w:szCs w:val="32"/>
        </w:rPr>
        <w:t>:</w:t>
      </w:r>
      <w:r w:rsidRPr="00F0366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ให้นักเรียนทำเครื่องหมาย / ในช่องที่ตรงกับความเป็นจริง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87"/>
        <w:gridCol w:w="2387"/>
        <w:gridCol w:w="2387"/>
        <w:gridCol w:w="2388"/>
      </w:tblGrid>
      <w:tr w:rsidR="00334F23" w:rsidRPr="00F0366B" w:rsidTr="0027583F">
        <w:tc>
          <w:tcPr>
            <w:tcW w:w="2387" w:type="dxa"/>
            <w:vMerge w:val="restart"/>
          </w:tcPr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พฤติกรรมที่สังเกต</w:t>
            </w:r>
          </w:p>
        </w:tc>
        <w:tc>
          <w:tcPr>
            <w:tcW w:w="7162" w:type="dxa"/>
            <w:gridSpan w:val="3"/>
          </w:tcPr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334F23" w:rsidRPr="00F0366B" w:rsidTr="0027583F">
        <w:tc>
          <w:tcPr>
            <w:tcW w:w="2387" w:type="dxa"/>
            <w:vMerge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387" w:type="dxa"/>
          </w:tcPr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2387" w:type="dxa"/>
          </w:tcPr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2388" w:type="dxa"/>
          </w:tcPr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1</w:t>
            </w:r>
          </w:p>
        </w:tc>
      </w:tr>
      <w:tr w:rsidR="00334F23" w:rsidRPr="00F0366B" w:rsidTr="0027583F">
        <w:tc>
          <w:tcPr>
            <w:tcW w:w="2387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sz w:val="32"/>
                <w:szCs w:val="32"/>
                <w:cs/>
              </w:rPr>
              <w:t>1.มีส่วนร่วมในการแสดงแสดงความคิดเห็น</w:t>
            </w:r>
          </w:p>
        </w:tc>
        <w:tc>
          <w:tcPr>
            <w:tcW w:w="2387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387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388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334F23" w:rsidRPr="00F0366B" w:rsidTr="0027583F">
        <w:tc>
          <w:tcPr>
            <w:tcW w:w="2387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sz w:val="32"/>
                <w:szCs w:val="32"/>
                <w:cs/>
              </w:rPr>
              <w:t>2.มีความกระตือรือร้นในการทำงาน</w:t>
            </w:r>
          </w:p>
        </w:tc>
        <w:tc>
          <w:tcPr>
            <w:tcW w:w="2387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387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388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334F23" w:rsidRPr="00F0366B" w:rsidTr="0027583F">
        <w:tc>
          <w:tcPr>
            <w:tcW w:w="2387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sz w:val="32"/>
                <w:szCs w:val="32"/>
                <w:cs/>
              </w:rPr>
              <w:t>3.รับผิดชอบในงานที่ได้รับมอบหมาย</w:t>
            </w:r>
          </w:p>
        </w:tc>
        <w:tc>
          <w:tcPr>
            <w:tcW w:w="2387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387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388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334F23" w:rsidRPr="00F0366B" w:rsidTr="0027583F">
        <w:tc>
          <w:tcPr>
            <w:tcW w:w="2387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sz w:val="32"/>
                <w:szCs w:val="32"/>
                <w:cs/>
              </w:rPr>
              <w:t>4.มีขั้นตอนในการทำงานอย่างเป็นระบบ</w:t>
            </w:r>
          </w:p>
        </w:tc>
        <w:tc>
          <w:tcPr>
            <w:tcW w:w="2387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387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388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334F23" w:rsidRPr="00F0366B" w:rsidTr="0027583F">
        <w:tc>
          <w:tcPr>
            <w:tcW w:w="2387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sz w:val="32"/>
                <w:szCs w:val="32"/>
                <w:cs/>
              </w:rPr>
              <w:t>5.ใช้เวลาในการทำงานอย่างเหมาะสม</w:t>
            </w:r>
          </w:p>
        </w:tc>
        <w:tc>
          <w:tcPr>
            <w:tcW w:w="2387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387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388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334F23" w:rsidRPr="00F0366B" w:rsidTr="0027583F">
        <w:tc>
          <w:tcPr>
            <w:tcW w:w="2387" w:type="dxa"/>
          </w:tcPr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036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387" w:type="dxa"/>
          </w:tcPr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387" w:type="dxa"/>
          </w:tcPr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388" w:type="dxa"/>
          </w:tcPr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</w:tbl>
    <w:p w:rsidR="00334F23" w:rsidRPr="00F0366B" w:rsidRDefault="00334F23" w:rsidP="00BF1AF5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:rsidR="00334F23" w:rsidRPr="00F0366B" w:rsidRDefault="00334F23" w:rsidP="00BF1AF5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F0366B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เกณฑ์การให้คะแนน</w:t>
      </w:r>
      <w:r w:rsidRPr="00F0366B">
        <w:rPr>
          <w:rFonts w:asciiTheme="majorBidi" w:hAnsiTheme="majorBidi" w:cstheme="majorBidi"/>
          <w:b/>
          <w:bCs/>
          <w:sz w:val="32"/>
          <w:szCs w:val="32"/>
          <w:cs/>
        </w:rPr>
        <w:br/>
      </w:r>
      <w:r w:rsidRPr="00F0366B">
        <w:rPr>
          <w:rFonts w:asciiTheme="majorBidi" w:hAnsiTheme="majorBidi" w:cstheme="majorBidi"/>
          <w:sz w:val="32"/>
          <w:szCs w:val="32"/>
          <w:cs/>
        </w:rPr>
        <w:t xml:space="preserve">     พฤติกรรมที่ทำเป็นประจำ  ให้ 3 คะแนน</w:t>
      </w:r>
      <w:r w:rsidRPr="00F0366B">
        <w:rPr>
          <w:rFonts w:asciiTheme="majorBidi" w:hAnsiTheme="majorBidi" w:cstheme="majorBidi"/>
          <w:sz w:val="32"/>
          <w:szCs w:val="32"/>
          <w:cs/>
        </w:rPr>
        <w:br/>
      </w:r>
      <w:r w:rsidRPr="00F0366B">
        <w:rPr>
          <w:rFonts w:asciiTheme="majorBidi" w:hAnsiTheme="majorBidi" w:cstheme="majorBidi"/>
          <w:sz w:val="32"/>
          <w:szCs w:val="32"/>
          <w:cs/>
        </w:rPr>
        <w:lastRenderedPageBreak/>
        <w:t xml:space="preserve">     พฤติกรรมที่ทำเป็นบางครั้ง ให้ 2 คะแนน</w:t>
      </w:r>
      <w:r w:rsidRPr="00F0366B">
        <w:rPr>
          <w:rFonts w:asciiTheme="majorBidi" w:hAnsiTheme="majorBidi" w:cstheme="majorBidi"/>
          <w:sz w:val="32"/>
          <w:szCs w:val="32"/>
          <w:cs/>
        </w:rPr>
        <w:br/>
        <w:t xml:space="preserve">     พฤติกรรมที่ทำน้อยครั้ง      ให้ 1 คะแนน</w:t>
      </w:r>
      <w:r w:rsidRPr="00F0366B">
        <w:rPr>
          <w:rFonts w:asciiTheme="majorBidi" w:hAnsiTheme="majorBidi" w:cstheme="majorBidi"/>
          <w:sz w:val="32"/>
          <w:szCs w:val="32"/>
          <w:cs/>
        </w:rPr>
        <w:br/>
      </w:r>
      <w:r w:rsidRPr="00F0366B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เกณฑ์การให้คะแนน</w:t>
      </w:r>
      <w:r w:rsidRPr="00F0366B">
        <w:rPr>
          <w:rFonts w:asciiTheme="majorBidi" w:hAnsiTheme="majorBidi" w:cstheme="majorBidi"/>
          <w:b/>
          <w:bCs/>
          <w:sz w:val="32"/>
          <w:szCs w:val="32"/>
          <w:cs/>
        </w:rPr>
        <w:br/>
        <w:t xml:space="preserve">     ช่วงคะแนน      ระดับคุณภาพ</w:t>
      </w:r>
      <w:r w:rsidRPr="00F0366B">
        <w:rPr>
          <w:rFonts w:asciiTheme="majorBidi" w:hAnsiTheme="majorBidi" w:cstheme="majorBidi"/>
          <w:b/>
          <w:bCs/>
          <w:sz w:val="32"/>
          <w:szCs w:val="32"/>
          <w:cs/>
        </w:rPr>
        <w:br/>
      </w:r>
      <w:r w:rsidRPr="00F0366B">
        <w:rPr>
          <w:rFonts w:asciiTheme="majorBidi" w:hAnsiTheme="majorBidi" w:cstheme="majorBidi"/>
          <w:sz w:val="32"/>
          <w:szCs w:val="32"/>
          <w:cs/>
        </w:rPr>
        <w:t xml:space="preserve">     13-15</w:t>
      </w:r>
      <w:r w:rsidRPr="00F0366B">
        <w:rPr>
          <w:rFonts w:asciiTheme="majorBidi" w:hAnsiTheme="majorBidi" w:cstheme="majorBidi"/>
          <w:sz w:val="32"/>
          <w:szCs w:val="32"/>
          <w:cs/>
        </w:rPr>
        <w:tab/>
      </w:r>
      <w:r w:rsidRPr="00F0366B">
        <w:rPr>
          <w:rFonts w:asciiTheme="majorBidi" w:hAnsiTheme="majorBidi" w:cstheme="majorBidi"/>
          <w:sz w:val="32"/>
          <w:szCs w:val="32"/>
          <w:cs/>
        </w:rPr>
        <w:tab/>
        <w:t>ดี</w:t>
      </w:r>
      <w:r w:rsidRPr="00F0366B">
        <w:rPr>
          <w:rFonts w:asciiTheme="majorBidi" w:hAnsiTheme="majorBidi" w:cstheme="majorBidi"/>
          <w:sz w:val="32"/>
          <w:szCs w:val="32"/>
          <w:cs/>
        </w:rPr>
        <w:br/>
        <w:t xml:space="preserve">     8-12</w:t>
      </w:r>
      <w:r w:rsidRPr="00F0366B">
        <w:rPr>
          <w:rFonts w:asciiTheme="majorBidi" w:hAnsiTheme="majorBidi" w:cstheme="majorBidi"/>
          <w:sz w:val="32"/>
          <w:szCs w:val="32"/>
          <w:cs/>
        </w:rPr>
        <w:tab/>
      </w:r>
      <w:r w:rsidRPr="00F0366B">
        <w:rPr>
          <w:rFonts w:asciiTheme="majorBidi" w:hAnsiTheme="majorBidi" w:cstheme="majorBidi"/>
          <w:sz w:val="32"/>
          <w:szCs w:val="32"/>
          <w:cs/>
        </w:rPr>
        <w:tab/>
        <w:t>ปานกลาง</w:t>
      </w:r>
      <w:r w:rsidRPr="00F0366B">
        <w:rPr>
          <w:rFonts w:asciiTheme="majorBidi" w:hAnsiTheme="majorBidi" w:cstheme="majorBidi"/>
          <w:sz w:val="32"/>
          <w:szCs w:val="32"/>
          <w:cs/>
        </w:rPr>
        <w:br/>
        <w:t xml:space="preserve">     5-7</w:t>
      </w:r>
      <w:r w:rsidRPr="00F0366B">
        <w:rPr>
          <w:rFonts w:asciiTheme="majorBidi" w:hAnsiTheme="majorBidi" w:cstheme="majorBidi"/>
          <w:sz w:val="32"/>
          <w:szCs w:val="32"/>
          <w:cs/>
        </w:rPr>
        <w:tab/>
      </w:r>
      <w:r w:rsidRPr="00F0366B">
        <w:rPr>
          <w:rFonts w:asciiTheme="majorBidi" w:hAnsiTheme="majorBidi" w:cstheme="majorBidi"/>
          <w:sz w:val="32"/>
          <w:szCs w:val="32"/>
          <w:cs/>
        </w:rPr>
        <w:tab/>
        <w:t xml:space="preserve">          ปรับปรุง</w:t>
      </w:r>
    </w:p>
    <w:p w:rsidR="00993785" w:rsidRPr="00F0366B" w:rsidRDefault="00993785" w:rsidP="00BF1AF5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334F23" w:rsidRPr="00F0366B" w:rsidRDefault="00334F23" w:rsidP="00BF1AF5">
      <w:pPr>
        <w:spacing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0366B">
        <w:rPr>
          <w:rFonts w:asciiTheme="majorBidi" w:hAnsiTheme="majorBidi" w:cstheme="majorBidi"/>
          <w:b/>
          <w:bCs/>
          <w:sz w:val="32"/>
          <w:szCs w:val="32"/>
          <w:cs/>
        </w:rPr>
        <w:t>แบบประเมินคุณลักษณะที่พึงประสงค์และสมรรถนะของนักเรียน</w:t>
      </w:r>
      <w:r w:rsidRPr="00F0366B">
        <w:rPr>
          <w:rFonts w:asciiTheme="majorBidi" w:hAnsiTheme="majorBidi" w:cstheme="majorBidi"/>
          <w:b/>
          <w:bCs/>
          <w:sz w:val="32"/>
          <w:szCs w:val="32"/>
          <w:cs/>
        </w:rPr>
        <w:br/>
      </w:r>
      <w:r w:rsidRPr="00F0366B">
        <w:rPr>
          <w:rFonts w:asciiTheme="majorBidi" w:hAnsiTheme="majorBidi" w:cstheme="majorBidi"/>
          <w:sz w:val="32"/>
          <w:szCs w:val="32"/>
          <w:cs/>
        </w:rPr>
        <w:t>ชั้นมัธยมศึกษาปีที่ .................. ภาคเรียนที่</w:t>
      </w:r>
      <w:r w:rsidRPr="00F0366B">
        <w:rPr>
          <w:rFonts w:asciiTheme="majorBidi" w:hAnsiTheme="majorBidi" w:cstheme="majorBidi"/>
          <w:sz w:val="32"/>
          <w:szCs w:val="32"/>
        </w:rPr>
        <w:t xml:space="preserve"> </w:t>
      </w:r>
      <w:r w:rsidRPr="00F0366B">
        <w:rPr>
          <w:rFonts w:asciiTheme="majorBidi" w:hAnsiTheme="majorBidi" w:cstheme="majorBidi"/>
          <w:sz w:val="32"/>
          <w:szCs w:val="32"/>
          <w:cs/>
        </w:rPr>
        <w:t>................... ปีการศึกษา</w:t>
      </w:r>
      <w:r w:rsidRPr="00F0366B">
        <w:rPr>
          <w:rFonts w:asciiTheme="majorBidi" w:hAnsiTheme="majorBidi" w:cstheme="majorBidi"/>
          <w:sz w:val="32"/>
          <w:szCs w:val="32"/>
        </w:rPr>
        <w:t xml:space="preserve"> </w:t>
      </w:r>
      <w:r w:rsidRPr="00F0366B">
        <w:rPr>
          <w:rFonts w:asciiTheme="majorBidi" w:hAnsiTheme="majorBidi" w:cstheme="majorBidi"/>
          <w:sz w:val="32"/>
          <w:szCs w:val="32"/>
          <w:cs/>
        </w:rPr>
        <w:t>.....................</w:t>
      </w:r>
    </w:p>
    <w:tbl>
      <w:tblPr>
        <w:tblStyle w:val="a4"/>
        <w:tblW w:w="9810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630"/>
        <w:gridCol w:w="3330"/>
        <w:gridCol w:w="720"/>
        <w:gridCol w:w="900"/>
        <w:gridCol w:w="900"/>
        <w:gridCol w:w="900"/>
        <w:gridCol w:w="810"/>
        <w:gridCol w:w="630"/>
        <w:gridCol w:w="990"/>
      </w:tblGrid>
      <w:tr w:rsidR="00334F23" w:rsidRPr="00F0366B" w:rsidTr="0027583F">
        <w:tc>
          <w:tcPr>
            <w:tcW w:w="630" w:type="dxa"/>
            <w:vMerge w:val="restart"/>
          </w:tcPr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เลขที่</w:t>
            </w:r>
          </w:p>
        </w:tc>
        <w:tc>
          <w:tcPr>
            <w:tcW w:w="3330" w:type="dxa"/>
            <w:vMerge w:val="restart"/>
          </w:tcPr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036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ชื่อ</w:t>
            </w:r>
            <w:r w:rsidRPr="00F0366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  <w:r w:rsidRPr="00F036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สกุล</w:t>
            </w:r>
          </w:p>
        </w:tc>
        <w:tc>
          <w:tcPr>
            <w:tcW w:w="4230" w:type="dxa"/>
            <w:gridSpan w:val="5"/>
          </w:tcPr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630" w:type="dxa"/>
            <w:vMerge w:val="restart"/>
          </w:tcPr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990" w:type="dxa"/>
            <w:vMerge w:val="restart"/>
          </w:tcPr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สรุปผลการประเมิน</w:t>
            </w:r>
          </w:p>
        </w:tc>
      </w:tr>
      <w:tr w:rsidR="00334F23" w:rsidRPr="00F0366B" w:rsidTr="0027583F">
        <w:tc>
          <w:tcPr>
            <w:tcW w:w="630" w:type="dxa"/>
            <w:vMerge/>
          </w:tcPr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330" w:type="dxa"/>
            <w:vMerge/>
          </w:tcPr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gridSpan w:val="2"/>
          </w:tcPr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คุณลักษณะที่ฯ</w:t>
            </w:r>
          </w:p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(มีจิตสาธารณะ)</w:t>
            </w:r>
          </w:p>
        </w:tc>
        <w:tc>
          <w:tcPr>
            <w:tcW w:w="2610" w:type="dxa"/>
            <w:gridSpan w:val="3"/>
          </w:tcPr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สมรรถนะ</w:t>
            </w:r>
          </w:p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(มีความสามารถใน</w:t>
            </w:r>
          </w:p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การคิด)</w:t>
            </w:r>
          </w:p>
        </w:tc>
        <w:tc>
          <w:tcPr>
            <w:tcW w:w="630" w:type="dxa"/>
            <w:vMerge/>
          </w:tcPr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  <w:vMerge/>
          </w:tcPr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334F23" w:rsidRPr="00F0366B" w:rsidTr="0027583F">
        <w:trPr>
          <w:cantSplit/>
          <w:trHeight w:val="3374"/>
        </w:trPr>
        <w:tc>
          <w:tcPr>
            <w:tcW w:w="630" w:type="dxa"/>
            <w:vMerge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3330" w:type="dxa"/>
            <w:vMerge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720" w:type="dxa"/>
            <w:textDirection w:val="btLr"/>
          </w:tcPr>
          <w:p w:rsidR="00334F23" w:rsidRPr="00F0366B" w:rsidRDefault="00334F23" w:rsidP="00BF1AF5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รู้จักการให้เพื่อส่วนรวมและเพื่อผู้อื่น</w:t>
            </w:r>
          </w:p>
        </w:tc>
        <w:tc>
          <w:tcPr>
            <w:tcW w:w="900" w:type="dxa"/>
            <w:textDirection w:val="btLr"/>
          </w:tcPr>
          <w:p w:rsidR="00334F23" w:rsidRPr="00F0366B" w:rsidRDefault="00334F23" w:rsidP="00BF1AF5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แสดงออกถึงการมีน้ำใจหรือการให้ความช่วยเหลือผู้อื่น</w:t>
            </w:r>
          </w:p>
        </w:tc>
        <w:tc>
          <w:tcPr>
            <w:tcW w:w="900" w:type="dxa"/>
            <w:textDirection w:val="btLr"/>
          </w:tcPr>
          <w:p w:rsidR="00334F23" w:rsidRPr="00F0366B" w:rsidRDefault="00334F23" w:rsidP="00BF1AF5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036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มีความสามารถในการคิดวิเคราะห์ เพื่อการสร้างองค์ความรู้</w:t>
            </w:r>
          </w:p>
        </w:tc>
        <w:tc>
          <w:tcPr>
            <w:tcW w:w="900" w:type="dxa"/>
            <w:textDirection w:val="btLr"/>
          </w:tcPr>
          <w:p w:rsidR="00334F23" w:rsidRPr="00F0366B" w:rsidRDefault="00334F23" w:rsidP="00BF1AF5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036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มีความสามารถในการคิดเป็นระบบ</w:t>
            </w:r>
            <w:r w:rsidRPr="00F0366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F036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เพื่อการสร้างองค์ความรู้</w:t>
            </w:r>
          </w:p>
        </w:tc>
        <w:tc>
          <w:tcPr>
            <w:tcW w:w="810" w:type="dxa"/>
            <w:textDirection w:val="btLr"/>
          </w:tcPr>
          <w:p w:rsidR="00334F23" w:rsidRPr="00F0366B" w:rsidRDefault="00334F23" w:rsidP="00BF1AF5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036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สามารถแยกแยะ เรื่องส่วนตัวและเรื่องงานได้</w:t>
            </w:r>
          </w:p>
        </w:tc>
        <w:tc>
          <w:tcPr>
            <w:tcW w:w="630" w:type="dxa"/>
            <w:vMerge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990" w:type="dxa"/>
            <w:vMerge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</w:tr>
      <w:tr w:rsidR="00334F23" w:rsidRPr="00F0366B" w:rsidTr="0027583F">
        <w:tc>
          <w:tcPr>
            <w:tcW w:w="630" w:type="dxa"/>
            <w:vMerge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3330" w:type="dxa"/>
            <w:vMerge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720" w:type="dxa"/>
          </w:tcPr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</w:p>
        </w:tc>
        <w:tc>
          <w:tcPr>
            <w:tcW w:w="900" w:type="dxa"/>
          </w:tcPr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</w:p>
        </w:tc>
        <w:tc>
          <w:tcPr>
            <w:tcW w:w="900" w:type="dxa"/>
          </w:tcPr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</w:p>
        </w:tc>
        <w:tc>
          <w:tcPr>
            <w:tcW w:w="900" w:type="dxa"/>
          </w:tcPr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</w:p>
        </w:tc>
        <w:tc>
          <w:tcPr>
            <w:tcW w:w="810" w:type="dxa"/>
          </w:tcPr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</w:p>
        </w:tc>
        <w:tc>
          <w:tcPr>
            <w:tcW w:w="630" w:type="dxa"/>
            <w:vMerge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990" w:type="dxa"/>
            <w:vMerge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</w:tr>
      <w:tr w:rsidR="00334F23" w:rsidRPr="00F0366B" w:rsidTr="0027583F">
        <w:tc>
          <w:tcPr>
            <w:tcW w:w="630" w:type="dxa"/>
          </w:tcPr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333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2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90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90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90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81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63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99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</w:tr>
      <w:tr w:rsidR="00334F23" w:rsidRPr="00F0366B" w:rsidTr="0027583F">
        <w:tc>
          <w:tcPr>
            <w:tcW w:w="630" w:type="dxa"/>
          </w:tcPr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</w:p>
        </w:tc>
        <w:tc>
          <w:tcPr>
            <w:tcW w:w="333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2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90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90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90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81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63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99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</w:tr>
      <w:tr w:rsidR="00334F23" w:rsidRPr="00F0366B" w:rsidTr="0027583F">
        <w:tc>
          <w:tcPr>
            <w:tcW w:w="630" w:type="dxa"/>
          </w:tcPr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</w:tc>
        <w:tc>
          <w:tcPr>
            <w:tcW w:w="333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2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90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90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90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81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63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99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</w:tr>
      <w:tr w:rsidR="00334F23" w:rsidRPr="00F0366B" w:rsidTr="0027583F">
        <w:tc>
          <w:tcPr>
            <w:tcW w:w="630" w:type="dxa"/>
          </w:tcPr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</w:p>
        </w:tc>
        <w:tc>
          <w:tcPr>
            <w:tcW w:w="3330" w:type="dxa"/>
          </w:tcPr>
          <w:p w:rsidR="00334F23" w:rsidRPr="00F0366B" w:rsidRDefault="00334F23" w:rsidP="00BF1AF5">
            <w:pPr>
              <w:tabs>
                <w:tab w:val="left" w:pos="179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2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90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90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90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81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63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99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</w:tr>
      <w:tr w:rsidR="00334F23" w:rsidRPr="00F0366B" w:rsidTr="0027583F">
        <w:tc>
          <w:tcPr>
            <w:tcW w:w="630" w:type="dxa"/>
          </w:tcPr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</w:p>
        </w:tc>
        <w:tc>
          <w:tcPr>
            <w:tcW w:w="333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2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90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90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90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81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63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99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</w:tr>
      <w:tr w:rsidR="00334F23" w:rsidRPr="00F0366B" w:rsidTr="0027583F">
        <w:tc>
          <w:tcPr>
            <w:tcW w:w="630" w:type="dxa"/>
          </w:tcPr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</w:p>
        </w:tc>
        <w:tc>
          <w:tcPr>
            <w:tcW w:w="333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2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90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90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90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81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63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99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</w:tr>
      <w:tr w:rsidR="00334F23" w:rsidRPr="00F0366B" w:rsidTr="0027583F">
        <w:tc>
          <w:tcPr>
            <w:tcW w:w="630" w:type="dxa"/>
          </w:tcPr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sz w:val="32"/>
                <w:szCs w:val="32"/>
                <w:cs/>
              </w:rPr>
              <w:t>7</w:t>
            </w:r>
          </w:p>
        </w:tc>
        <w:tc>
          <w:tcPr>
            <w:tcW w:w="333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2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90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90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90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81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63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99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</w:tr>
      <w:tr w:rsidR="00334F23" w:rsidRPr="00F0366B" w:rsidTr="0027583F">
        <w:tc>
          <w:tcPr>
            <w:tcW w:w="630" w:type="dxa"/>
          </w:tcPr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8</w:t>
            </w:r>
          </w:p>
        </w:tc>
        <w:tc>
          <w:tcPr>
            <w:tcW w:w="333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2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90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90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90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81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63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99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</w:tr>
      <w:tr w:rsidR="00334F23" w:rsidRPr="00F0366B" w:rsidTr="0027583F">
        <w:tc>
          <w:tcPr>
            <w:tcW w:w="630" w:type="dxa"/>
          </w:tcPr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  <w:tc>
          <w:tcPr>
            <w:tcW w:w="333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2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90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90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90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81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63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99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</w:tr>
      <w:tr w:rsidR="00334F23" w:rsidRPr="00F0366B" w:rsidTr="0027583F">
        <w:tc>
          <w:tcPr>
            <w:tcW w:w="630" w:type="dxa"/>
          </w:tcPr>
          <w:p w:rsidR="00334F23" w:rsidRPr="00F0366B" w:rsidRDefault="00334F23" w:rsidP="00BF1AF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366B">
              <w:rPr>
                <w:rFonts w:asciiTheme="majorBidi" w:hAnsiTheme="majorBidi" w:cstheme="majorBidi"/>
                <w:sz w:val="32"/>
                <w:szCs w:val="32"/>
                <w:cs/>
              </w:rPr>
              <w:t>10</w:t>
            </w:r>
          </w:p>
        </w:tc>
        <w:tc>
          <w:tcPr>
            <w:tcW w:w="333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2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90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90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90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81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63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990" w:type="dxa"/>
          </w:tcPr>
          <w:p w:rsidR="00334F23" w:rsidRPr="00F0366B" w:rsidRDefault="00334F23" w:rsidP="00BF1AF5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</w:tr>
    </w:tbl>
    <w:p w:rsidR="00334F23" w:rsidRPr="00F0366B" w:rsidRDefault="00993785" w:rsidP="00BF1AF5">
      <w:pPr>
        <w:widowControl w:val="0"/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F0366B">
        <w:rPr>
          <w:rFonts w:asciiTheme="majorBidi" w:hAnsiTheme="majorBidi" w:cstheme="majorBidi"/>
          <w:b/>
          <w:bCs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E529B18" wp14:editId="0214B2E0">
                <wp:simplePos x="0" y="0"/>
                <wp:positionH relativeFrom="column">
                  <wp:posOffset>3657600</wp:posOffset>
                </wp:positionH>
                <wp:positionV relativeFrom="paragraph">
                  <wp:posOffset>317662</wp:posOffset>
                </wp:positionV>
                <wp:extent cx="2171700" cy="1351128"/>
                <wp:effectExtent l="0" t="0" r="19050" b="20955"/>
                <wp:wrapNone/>
                <wp:docPr id="8" name="สี่เหลี่ยมผืนผ้า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1700" cy="135112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4F23" w:rsidRPr="006B13E8" w:rsidRDefault="00334F23" w:rsidP="0099378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H SarabunIT๙" w:eastAsia="AngsanaNew-Bold" w:hAnsi="TH SarabunIT๙" w:cs="TH SarabunIT๙"/>
                                <w:b/>
                                <w:bCs/>
                              </w:rPr>
                            </w:pPr>
                            <w:r w:rsidRPr="006B13E8">
                              <w:rPr>
                                <w:rFonts w:ascii="TH SarabunIT๙" w:eastAsia="AngsanaNew-Bold" w:hAnsi="TH SarabunIT๙" w:cs="TH SarabunIT๙"/>
                                <w:b/>
                                <w:bCs/>
                                <w:cs/>
                              </w:rPr>
                              <w:t>เกณฑ์การให้คะแนน</w:t>
                            </w:r>
                          </w:p>
                          <w:p w:rsidR="00334F23" w:rsidRPr="006B13E8" w:rsidRDefault="00334F23" w:rsidP="0099378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H SarabunIT๙" w:eastAsia="AngsanaNew" w:hAnsi="TH SarabunIT๙" w:cs="TH SarabunIT๙"/>
                              </w:rPr>
                            </w:pPr>
                            <w:r w:rsidRPr="006B13E8">
                              <w:rPr>
                                <w:rFonts w:ascii="TH SarabunIT๙" w:eastAsia="AngsanaNew" w:hAnsi="TH SarabunIT๙" w:cs="TH SarabunIT๙"/>
                                <w:cs/>
                              </w:rPr>
                              <w:t>ช่วงคะแนน</w:t>
                            </w:r>
                            <w:r w:rsidRPr="006B13E8">
                              <w:rPr>
                                <w:rFonts w:ascii="TH SarabunIT๙" w:eastAsia="AngsanaNew" w:hAnsi="TH SarabunIT๙" w:cs="TH SarabunIT๙"/>
                              </w:rPr>
                              <w:t xml:space="preserve"> </w:t>
                            </w:r>
                            <w:r w:rsidRPr="006B13E8">
                              <w:rPr>
                                <w:rFonts w:ascii="TH SarabunIT๙" w:eastAsia="AngsanaNew" w:hAnsi="TH SarabunIT๙" w:cs="TH SarabunIT๙"/>
                                <w:cs/>
                              </w:rPr>
                              <w:t>ระดับคุณภาพ</w:t>
                            </w:r>
                          </w:p>
                          <w:p w:rsidR="00334F23" w:rsidRPr="006B13E8" w:rsidRDefault="00334F23" w:rsidP="0099378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IT๙" w:eastAsia="AngsanaNew" w:hAnsi="TH SarabunIT๙" w:cs="TH SarabunIT๙"/>
                              </w:rPr>
                            </w:pPr>
                            <w:r>
                              <w:rPr>
                                <w:rFonts w:ascii="TH SarabunIT๙" w:eastAsia="AngsanaNew" w:hAnsi="TH SarabunIT๙" w:cs="TH SarabunIT๙" w:hint="cs"/>
                                <w:cs/>
                              </w:rPr>
                              <w:t xml:space="preserve">         16 </w:t>
                            </w:r>
                            <w:r>
                              <w:rPr>
                                <w:rFonts w:ascii="TH SarabunIT๙" w:eastAsia="AngsanaNew" w:hAnsi="TH SarabunIT๙" w:cs="TH SarabunIT๙"/>
                                <w:cs/>
                              </w:rPr>
                              <w:t>–</w:t>
                            </w:r>
                            <w:r>
                              <w:rPr>
                                <w:rFonts w:ascii="TH SarabunIT๙" w:eastAsia="AngsanaNew" w:hAnsi="TH SarabunIT๙" w:cs="TH SarabunIT๙" w:hint="cs"/>
                                <w:cs/>
                              </w:rPr>
                              <w:t xml:space="preserve"> 20</w:t>
                            </w:r>
                            <w:r>
                              <w:rPr>
                                <w:rFonts w:ascii="TH SarabunIT๙" w:eastAsia="AngsanaNew" w:hAnsi="TH SarabunIT๙" w:cs="TH SarabunIT๙"/>
                              </w:rPr>
                              <w:t xml:space="preserve">   </w:t>
                            </w:r>
                            <w:r>
                              <w:rPr>
                                <w:rFonts w:ascii="TH SarabunIT๙" w:eastAsia="AngsanaNew" w:hAnsi="TH SarabunIT๙" w:cs="TH SarabunIT๙" w:hint="cs"/>
                                <w:cs/>
                              </w:rPr>
                              <w:t>ดีมาก</w:t>
                            </w:r>
                          </w:p>
                          <w:p w:rsidR="00334F23" w:rsidRDefault="00334F23" w:rsidP="0099378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IT๙" w:eastAsia="AngsanaNew" w:hAnsi="TH SarabunIT๙" w:cs="TH SarabunIT๙"/>
                              </w:rPr>
                            </w:pPr>
                            <w:r>
                              <w:rPr>
                                <w:rFonts w:ascii="TH SarabunIT๙" w:eastAsia="AngsanaNew" w:hAnsi="TH SarabunIT๙" w:cs="TH SarabunIT๙" w:hint="cs"/>
                                <w:cs/>
                              </w:rPr>
                              <w:t xml:space="preserve">         11 </w:t>
                            </w:r>
                            <w:r>
                              <w:rPr>
                                <w:rFonts w:ascii="TH SarabunIT๙" w:eastAsia="AngsanaNew" w:hAnsi="TH SarabunIT๙" w:cs="TH SarabunIT๙"/>
                                <w:cs/>
                              </w:rPr>
                              <w:t>–</w:t>
                            </w:r>
                            <w:r>
                              <w:rPr>
                                <w:rFonts w:ascii="TH SarabunIT๙" w:eastAsia="AngsanaNew" w:hAnsi="TH SarabunIT๙" w:cs="TH SarabunIT๙" w:hint="cs"/>
                                <w:cs/>
                              </w:rPr>
                              <w:t xml:space="preserve"> 15</w:t>
                            </w:r>
                            <w:r w:rsidRPr="006B13E8">
                              <w:rPr>
                                <w:rFonts w:ascii="TH SarabunIT๙" w:eastAsia="AngsanaNew" w:hAnsi="TH SarabunIT๙" w:cs="TH SarabunIT๙"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eastAsia="AngsanaNew" w:hAnsi="TH SarabunIT๙" w:cs="TH SarabunIT๙" w:hint="cs"/>
                                <w:cs/>
                              </w:rPr>
                              <w:t xml:space="preserve">  ดี</w:t>
                            </w:r>
                          </w:p>
                          <w:p w:rsidR="00334F23" w:rsidRPr="006B13E8" w:rsidRDefault="00334F23" w:rsidP="0099378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IT๙" w:eastAsia="AngsanaNew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eastAsia="AngsanaNew" w:hAnsi="TH SarabunIT๙" w:cs="TH SarabunIT๙" w:hint="cs"/>
                                <w:cs/>
                              </w:rPr>
                              <w:t xml:space="preserve">           6-10   พอใช้</w:t>
                            </w:r>
                          </w:p>
                          <w:p w:rsidR="00334F23" w:rsidRPr="006B13E8" w:rsidRDefault="00334F23" w:rsidP="00993785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TH SarabunIT๙" w:eastAsia="AngsanaNew" w:hAnsi="TH SarabunIT๙" w:cs="TH SarabunIT๙"/>
                              </w:rPr>
                              <w:t xml:space="preserve">     </w:t>
                            </w:r>
                            <w:r>
                              <w:rPr>
                                <w:rFonts w:ascii="TH SarabunIT๙" w:eastAsia="AngsanaNew" w:hAnsi="TH SarabunIT๙" w:cs="TH SarabunIT๙" w:hint="cs"/>
                                <w:cs/>
                              </w:rPr>
                              <w:t xml:space="preserve"> ต่ำกว่า</w:t>
                            </w:r>
                            <w:r>
                              <w:rPr>
                                <w:rFonts w:ascii="TH SarabunIT๙" w:eastAsia="AngsanaNew" w:hAnsi="TH SarabunIT๙" w:cs="TH SarabunIT๙"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eastAsia="AngsanaNew" w:hAnsi="TH SarabunIT๙" w:cs="TH SarabunIT๙" w:hint="cs"/>
                                <w:cs/>
                              </w:rPr>
                              <w:t xml:space="preserve">  6   </w:t>
                            </w:r>
                            <w:r w:rsidRPr="006B13E8">
                              <w:rPr>
                                <w:rFonts w:ascii="TH SarabunIT๙" w:eastAsia="AngsanaNew" w:hAnsi="TH SarabunIT๙" w:cs="TH SarabunIT๙"/>
                                <w:cs/>
                              </w:rPr>
                              <w:t>ปรับปรุง</w:t>
                            </w:r>
                          </w:p>
                          <w:p w:rsidR="00334F23" w:rsidRPr="006B13E8" w:rsidRDefault="00334F23" w:rsidP="00993785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8" o:spid="_x0000_s1028" style="position:absolute;margin-left:4in;margin-top:25pt;width:171pt;height:106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">
                <v:textbox>
                  <w:txbxContent>
                    <w:p w:rsidR="00334F23" w:rsidRPr="006B13E8" w:rsidRDefault="00334F23" w:rsidP="0099378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H SarabunIT๙" w:eastAsia="AngsanaNew-Bold" w:hAnsi="TH SarabunIT๙" w:cs="TH SarabunIT๙"/>
                          <w:b/>
                          <w:bCs/>
                        </w:rPr>
                      </w:pPr>
                      <w:r w:rsidRPr="006B13E8">
                        <w:rPr>
                          <w:rFonts w:ascii="TH SarabunIT๙" w:eastAsia="AngsanaNew-Bold" w:hAnsi="TH SarabunIT๙" w:cs="TH SarabunIT๙"/>
                          <w:b/>
                          <w:bCs/>
                          <w:cs/>
                        </w:rPr>
                        <w:t>เกณฑ์การให้คะแนน</w:t>
                      </w:r>
                    </w:p>
                    <w:p w:rsidR="00334F23" w:rsidRPr="006B13E8" w:rsidRDefault="00334F23" w:rsidP="0099378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H SarabunIT๙" w:eastAsia="AngsanaNew" w:hAnsi="TH SarabunIT๙" w:cs="TH SarabunIT๙"/>
                        </w:rPr>
                      </w:pPr>
                      <w:r w:rsidRPr="006B13E8">
                        <w:rPr>
                          <w:rFonts w:ascii="TH SarabunIT๙" w:eastAsia="AngsanaNew" w:hAnsi="TH SarabunIT๙" w:cs="TH SarabunIT๙"/>
                          <w:cs/>
                        </w:rPr>
                        <w:t>ช่วงคะแนน</w:t>
                      </w:r>
                      <w:r w:rsidRPr="006B13E8">
                        <w:rPr>
                          <w:rFonts w:ascii="TH SarabunIT๙" w:eastAsia="AngsanaNew" w:hAnsi="TH SarabunIT๙" w:cs="TH SarabunIT๙"/>
                        </w:rPr>
                        <w:t xml:space="preserve"> </w:t>
                      </w:r>
                      <w:r w:rsidRPr="006B13E8">
                        <w:rPr>
                          <w:rFonts w:ascii="TH SarabunIT๙" w:eastAsia="AngsanaNew" w:hAnsi="TH SarabunIT๙" w:cs="TH SarabunIT๙"/>
                          <w:cs/>
                        </w:rPr>
                        <w:t>ระดับคุณภาพ</w:t>
                      </w:r>
                    </w:p>
                    <w:p w:rsidR="00334F23" w:rsidRPr="006B13E8" w:rsidRDefault="00334F23" w:rsidP="0099378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IT๙" w:eastAsia="AngsanaNew" w:hAnsi="TH SarabunIT๙" w:cs="TH SarabunIT๙"/>
                        </w:rPr>
                      </w:pPr>
                      <w:r>
                        <w:rPr>
                          <w:rFonts w:ascii="TH SarabunIT๙" w:eastAsia="AngsanaNew" w:hAnsi="TH SarabunIT๙" w:cs="TH SarabunIT๙" w:hint="cs"/>
                          <w:cs/>
                        </w:rPr>
                        <w:t xml:space="preserve">         16 </w:t>
                      </w:r>
                      <w:r>
                        <w:rPr>
                          <w:rFonts w:ascii="TH SarabunIT๙" w:eastAsia="AngsanaNew" w:hAnsi="TH SarabunIT๙" w:cs="TH SarabunIT๙"/>
                          <w:cs/>
                        </w:rPr>
                        <w:t>–</w:t>
                      </w:r>
                      <w:r>
                        <w:rPr>
                          <w:rFonts w:ascii="TH SarabunIT๙" w:eastAsia="AngsanaNew" w:hAnsi="TH SarabunIT๙" w:cs="TH SarabunIT๙" w:hint="cs"/>
                          <w:cs/>
                        </w:rPr>
                        <w:t xml:space="preserve"> 20</w:t>
                      </w:r>
                      <w:r>
                        <w:rPr>
                          <w:rFonts w:ascii="TH SarabunIT๙" w:eastAsia="AngsanaNew" w:hAnsi="TH SarabunIT๙" w:cs="TH SarabunIT๙"/>
                        </w:rPr>
                        <w:t xml:space="preserve">   </w:t>
                      </w:r>
                      <w:r>
                        <w:rPr>
                          <w:rFonts w:ascii="TH SarabunIT๙" w:eastAsia="AngsanaNew" w:hAnsi="TH SarabunIT๙" w:cs="TH SarabunIT๙" w:hint="cs"/>
                          <w:cs/>
                        </w:rPr>
                        <w:t>ดีมาก</w:t>
                      </w:r>
                    </w:p>
                    <w:p w:rsidR="00334F23" w:rsidRDefault="00334F23" w:rsidP="0099378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IT๙" w:eastAsia="AngsanaNew" w:hAnsi="TH SarabunIT๙" w:cs="TH SarabunIT๙"/>
                        </w:rPr>
                      </w:pPr>
                      <w:r>
                        <w:rPr>
                          <w:rFonts w:ascii="TH SarabunIT๙" w:eastAsia="AngsanaNew" w:hAnsi="TH SarabunIT๙" w:cs="TH SarabunIT๙" w:hint="cs"/>
                          <w:cs/>
                        </w:rPr>
                        <w:t xml:space="preserve">         11 </w:t>
                      </w:r>
                      <w:r>
                        <w:rPr>
                          <w:rFonts w:ascii="TH SarabunIT๙" w:eastAsia="AngsanaNew" w:hAnsi="TH SarabunIT๙" w:cs="TH SarabunIT๙"/>
                          <w:cs/>
                        </w:rPr>
                        <w:t>–</w:t>
                      </w:r>
                      <w:r>
                        <w:rPr>
                          <w:rFonts w:ascii="TH SarabunIT๙" w:eastAsia="AngsanaNew" w:hAnsi="TH SarabunIT๙" w:cs="TH SarabunIT๙" w:hint="cs"/>
                          <w:cs/>
                        </w:rPr>
                        <w:t xml:space="preserve"> 15</w:t>
                      </w:r>
                      <w:r w:rsidRPr="006B13E8">
                        <w:rPr>
                          <w:rFonts w:ascii="TH SarabunIT๙" w:eastAsia="AngsanaNew" w:hAnsi="TH SarabunIT๙" w:cs="TH SarabunIT๙"/>
                        </w:rPr>
                        <w:t xml:space="preserve"> </w:t>
                      </w:r>
                      <w:r>
                        <w:rPr>
                          <w:rFonts w:ascii="TH SarabunIT๙" w:eastAsia="AngsanaNew" w:hAnsi="TH SarabunIT๙" w:cs="TH SarabunIT๙" w:hint="cs"/>
                          <w:cs/>
                        </w:rPr>
                        <w:t xml:space="preserve">  ดี</w:t>
                      </w:r>
                    </w:p>
                    <w:p w:rsidR="00334F23" w:rsidRPr="006B13E8" w:rsidRDefault="00334F23" w:rsidP="0099378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IT๙" w:eastAsia="AngsanaNew" w:hAnsi="TH SarabunIT๙" w:cs="TH SarabunIT๙"/>
                          <w:cs/>
                        </w:rPr>
                      </w:pPr>
                      <w:r>
                        <w:rPr>
                          <w:rFonts w:ascii="TH SarabunIT๙" w:eastAsia="AngsanaNew" w:hAnsi="TH SarabunIT๙" w:cs="TH SarabunIT๙" w:hint="cs"/>
                          <w:cs/>
                        </w:rPr>
                        <w:t xml:space="preserve">           6-10   พอใช้</w:t>
                      </w:r>
                    </w:p>
                    <w:p w:rsidR="00334F23" w:rsidRPr="006B13E8" w:rsidRDefault="00334F23" w:rsidP="00993785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olor w:val="000000" w:themeColor="text1"/>
                        </w:rPr>
                      </w:pPr>
                      <w:r>
                        <w:rPr>
                          <w:rFonts w:ascii="TH SarabunIT๙" w:eastAsia="AngsanaNew" w:hAnsi="TH SarabunIT๙" w:cs="TH SarabunIT๙"/>
                        </w:rPr>
                        <w:t xml:space="preserve">     </w:t>
                      </w:r>
                      <w:r>
                        <w:rPr>
                          <w:rFonts w:ascii="TH SarabunIT๙" w:eastAsia="AngsanaNew" w:hAnsi="TH SarabunIT๙" w:cs="TH SarabunIT๙" w:hint="cs"/>
                          <w:cs/>
                        </w:rPr>
                        <w:t xml:space="preserve"> ต่ำกว่า</w:t>
                      </w:r>
                      <w:r>
                        <w:rPr>
                          <w:rFonts w:ascii="TH SarabunIT๙" w:eastAsia="AngsanaNew" w:hAnsi="TH SarabunIT๙" w:cs="TH SarabunIT๙"/>
                        </w:rPr>
                        <w:t xml:space="preserve"> </w:t>
                      </w:r>
                      <w:r>
                        <w:rPr>
                          <w:rFonts w:ascii="TH SarabunIT๙" w:eastAsia="AngsanaNew" w:hAnsi="TH SarabunIT๙" w:cs="TH SarabunIT๙" w:hint="cs"/>
                          <w:cs/>
                        </w:rPr>
                        <w:t xml:space="preserve">  6   </w:t>
                      </w:r>
                      <w:r w:rsidRPr="006B13E8">
                        <w:rPr>
                          <w:rFonts w:ascii="TH SarabunIT๙" w:eastAsia="AngsanaNew" w:hAnsi="TH SarabunIT๙" w:cs="TH SarabunIT๙"/>
                          <w:cs/>
                        </w:rPr>
                        <w:t>ปรับปรุง</w:t>
                      </w:r>
                    </w:p>
                    <w:p w:rsidR="00334F23" w:rsidRPr="006B13E8" w:rsidRDefault="00334F23" w:rsidP="00993785">
                      <w:pPr>
                        <w:spacing w:after="0" w:line="240" w:lineRule="auto"/>
                      </w:pPr>
                    </w:p>
                  </w:txbxContent>
                </v:textbox>
              </v:rect>
            </w:pict>
          </mc:Fallback>
        </mc:AlternateContent>
      </w:r>
      <w:r w:rsidR="00334F23" w:rsidRPr="00F0366B">
        <w:rPr>
          <w:rFonts w:asciiTheme="majorBidi" w:hAnsiTheme="majorBidi" w:cstheme="majorBidi"/>
          <w:sz w:val="32"/>
          <w:szCs w:val="32"/>
          <w:cs/>
        </w:rPr>
        <w:t xml:space="preserve">                                                               ลงชื่อ.................................................... ผู้ประเมิน</w:t>
      </w:r>
    </w:p>
    <w:p w:rsidR="00334F23" w:rsidRPr="00F0366B" w:rsidRDefault="00993785" w:rsidP="00BF1AF5">
      <w:pPr>
        <w:widowControl w:val="0"/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F0366B">
        <w:rPr>
          <w:rFonts w:asciiTheme="majorBidi" w:hAnsiTheme="majorBidi" w:cstheme="majorBidi"/>
          <w:b/>
          <w:bCs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1EF5F7" wp14:editId="11CF0696">
                <wp:simplePos x="0" y="0"/>
                <wp:positionH relativeFrom="column">
                  <wp:posOffset>-423081</wp:posOffset>
                </wp:positionH>
                <wp:positionV relativeFrom="paragraph">
                  <wp:posOffset>35854</wp:posOffset>
                </wp:positionV>
                <wp:extent cx="3933825" cy="1187355"/>
                <wp:effectExtent l="0" t="0" r="9525" b="0"/>
                <wp:wrapNone/>
                <wp:docPr id="7" name="สี่เหลี่ยมผืนผ้า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33825" cy="1187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34F23" w:rsidRPr="006B13E8" w:rsidRDefault="00334F23" w:rsidP="00993785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  </w:t>
                            </w:r>
                            <w:r w:rsidRPr="006B13E8">
                              <w:rPr>
                                <w:rFonts w:ascii="TH SarabunIT๙" w:hAnsi="TH SarabunIT๙" w:cs="TH SarabunIT๙"/>
                                <w:cs/>
                              </w:rPr>
                              <w:t>เกณฑ์การให้คะแนน</w:t>
                            </w:r>
                          </w:p>
                          <w:p w:rsidR="00334F23" w:rsidRPr="006B13E8" w:rsidRDefault="00334F23" w:rsidP="00993785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  </w:t>
                            </w:r>
                            <w:r w:rsidRPr="006B13E8">
                              <w:rPr>
                                <w:rFonts w:ascii="TH SarabunIT๙" w:hAnsi="TH SarabunIT๙" w:cs="TH SarabunIT๙"/>
                                <w:cs/>
                              </w:rPr>
                              <w:t>ปฏิบัติหรือแสดงพฤติกรรม</w:t>
                            </w:r>
                            <w:r w:rsidRPr="006B13E8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อย่างสม่ำเสมอ</w:t>
                            </w:r>
                            <w:r w:rsidRPr="006B13E8">
                              <w:rPr>
                                <w:rFonts w:ascii="TH SarabunIT๙" w:hAnsi="TH SarabunIT๙" w:cs="TH SarabunIT๙"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ให้   4   </w:t>
                            </w:r>
                            <w:r w:rsidRPr="006B13E8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คะแนน</w:t>
                            </w:r>
                          </w:p>
                          <w:p w:rsidR="00334F23" w:rsidRPr="006B13E8" w:rsidRDefault="00334F23" w:rsidP="00993785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  </w:t>
                            </w:r>
                            <w:r w:rsidRPr="006B13E8">
                              <w:rPr>
                                <w:rFonts w:ascii="TH SarabunIT๙" w:hAnsi="TH SarabunIT๙" w:cs="TH SarabunIT๙"/>
                                <w:cs/>
                              </w:rPr>
                              <w:t>ปฏิบัติหรือแสดงพฤติกรรม</w:t>
                            </w:r>
                            <w:r w:rsidRPr="006B13E8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บ่อยครั้ง</w:t>
                            </w: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ab/>
                              <w:t>ให้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  3   </w:t>
                            </w:r>
                            <w:r w:rsidRPr="006B13E8">
                              <w:rPr>
                                <w:rFonts w:ascii="TH SarabunIT๙" w:hAnsi="TH SarabunIT๙" w:cs="TH SarabunIT๙"/>
                                <w:cs/>
                              </w:rPr>
                              <w:t>คะแนน</w:t>
                            </w:r>
                          </w:p>
                          <w:p w:rsidR="00334F23" w:rsidRPr="006B13E8" w:rsidRDefault="00334F23" w:rsidP="00993785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  </w:t>
                            </w:r>
                            <w:r w:rsidRPr="006B13E8">
                              <w:rPr>
                                <w:rFonts w:ascii="TH SarabunIT๙" w:hAnsi="TH SarabunIT๙" w:cs="TH SarabunIT๙"/>
                                <w:cs/>
                              </w:rPr>
                              <w:t>ปฏิบัติหรือแสดงพฤติกรรม</w:t>
                            </w:r>
                            <w:r w:rsidRPr="006B13E8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บางครั้ง</w:t>
                            </w:r>
                            <w:r w:rsidRPr="006B13E8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ให้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  2   </w:t>
                            </w:r>
                            <w:r w:rsidRPr="006B13E8">
                              <w:rPr>
                                <w:rFonts w:ascii="TH SarabunIT๙" w:hAnsi="TH SarabunIT๙" w:cs="TH SarabunIT๙"/>
                                <w:cs/>
                              </w:rPr>
                              <w:t>คะแนน</w:t>
                            </w:r>
                          </w:p>
                          <w:p w:rsidR="00334F23" w:rsidRPr="006B13E8" w:rsidRDefault="00334F23" w:rsidP="00993785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  </w:t>
                            </w:r>
                            <w:r w:rsidRPr="006B13E8">
                              <w:rPr>
                                <w:rFonts w:ascii="TH SarabunIT๙" w:hAnsi="TH SarabunIT๙" w:cs="TH SarabunIT๙"/>
                                <w:cs/>
                              </w:rPr>
                              <w:t>ปฏิบัติหรือแสดงพฤติกรรม</w:t>
                            </w:r>
                            <w:r w:rsidRPr="006B13E8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น้อยครั้ง</w:t>
                            </w: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ab/>
                              <w:t>ให้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  1   </w:t>
                            </w:r>
                            <w:r w:rsidRPr="006B13E8">
                              <w:rPr>
                                <w:rFonts w:ascii="TH SarabunIT๙" w:hAnsi="TH SarabunIT๙" w:cs="TH SarabunIT๙"/>
                                <w:cs/>
                              </w:rPr>
                              <w:t>คะแนน</w:t>
                            </w:r>
                          </w:p>
                          <w:p w:rsidR="00334F23" w:rsidRDefault="00334F23" w:rsidP="00993785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7" o:spid="_x0000_s1029" style="position:absolute;margin-left:-33.3pt;margin-top:2.8pt;width:309.75pt;height:9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" stroked="f">
                <v:textbox>
                  <w:txbxContent>
                    <w:p w:rsidR="00334F23" w:rsidRPr="006B13E8" w:rsidRDefault="00334F23" w:rsidP="00993785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  </w:t>
                      </w:r>
                      <w:r w:rsidRPr="006B13E8">
                        <w:rPr>
                          <w:rFonts w:ascii="TH SarabunIT๙" w:hAnsi="TH SarabunIT๙" w:cs="TH SarabunIT๙"/>
                          <w:cs/>
                        </w:rPr>
                        <w:t>เกณฑ์การให้คะแนน</w:t>
                      </w:r>
                    </w:p>
                    <w:p w:rsidR="00334F23" w:rsidRPr="006B13E8" w:rsidRDefault="00334F23" w:rsidP="00993785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  </w:t>
                      </w:r>
                      <w:r w:rsidRPr="006B13E8">
                        <w:rPr>
                          <w:rFonts w:ascii="TH SarabunIT๙" w:hAnsi="TH SarabunIT๙" w:cs="TH SarabunIT๙"/>
                          <w:cs/>
                        </w:rPr>
                        <w:t>ปฏิบัติหรือแสดงพฤติกรรม</w:t>
                      </w:r>
                      <w:r w:rsidRPr="006B13E8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อย่างสม่ำเสมอ</w:t>
                      </w:r>
                      <w:r w:rsidRPr="006B13E8">
                        <w:rPr>
                          <w:rFonts w:ascii="TH SarabunIT๙" w:hAnsi="TH SarabunIT๙" w:cs="TH SarabunIT๙"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ให้   4   </w:t>
                      </w:r>
                      <w:r w:rsidRPr="006B13E8">
                        <w:rPr>
                          <w:rFonts w:ascii="TH SarabunIT๙" w:hAnsi="TH SarabunIT๙" w:cs="TH SarabunIT๙" w:hint="cs"/>
                          <w:cs/>
                        </w:rPr>
                        <w:t>คะแนน</w:t>
                      </w:r>
                    </w:p>
                    <w:p w:rsidR="00334F23" w:rsidRPr="006B13E8" w:rsidRDefault="00334F23" w:rsidP="00993785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  </w:t>
                      </w:r>
                      <w:r w:rsidRPr="006B13E8">
                        <w:rPr>
                          <w:rFonts w:ascii="TH SarabunIT๙" w:hAnsi="TH SarabunIT๙" w:cs="TH SarabunIT๙"/>
                          <w:cs/>
                        </w:rPr>
                        <w:t>ปฏิบัติหรือแสดงพฤติกรรม</w:t>
                      </w:r>
                      <w:r w:rsidRPr="006B13E8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บ่อยครั้ง</w:t>
                      </w:r>
                      <w:r>
                        <w:rPr>
                          <w:rFonts w:ascii="TH SarabunIT๙" w:hAnsi="TH SarabunIT๙" w:cs="TH SarabunIT๙"/>
                          <w:cs/>
                        </w:rPr>
                        <w:tab/>
                        <w:t>ให้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  3   </w:t>
                      </w:r>
                      <w:r w:rsidRPr="006B13E8">
                        <w:rPr>
                          <w:rFonts w:ascii="TH SarabunIT๙" w:hAnsi="TH SarabunIT๙" w:cs="TH SarabunIT๙"/>
                          <w:cs/>
                        </w:rPr>
                        <w:t>คะแนน</w:t>
                      </w:r>
                    </w:p>
                    <w:p w:rsidR="00334F23" w:rsidRPr="006B13E8" w:rsidRDefault="00334F23" w:rsidP="00993785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  </w:t>
                      </w:r>
                      <w:r w:rsidRPr="006B13E8">
                        <w:rPr>
                          <w:rFonts w:ascii="TH SarabunIT๙" w:hAnsi="TH SarabunIT๙" w:cs="TH SarabunIT๙"/>
                          <w:cs/>
                        </w:rPr>
                        <w:t>ปฏิบัติหรือแสดงพฤติกรรม</w:t>
                      </w:r>
                      <w:r w:rsidRPr="006B13E8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บางครั้ง</w:t>
                      </w:r>
                      <w:r w:rsidRPr="006B13E8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s/>
                        </w:rPr>
                        <w:t>ให้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  2   </w:t>
                      </w:r>
                      <w:r w:rsidRPr="006B13E8">
                        <w:rPr>
                          <w:rFonts w:ascii="TH SarabunIT๙" w:hAnsi="TH SarabunIT๙" w:cs="TH SarabunIT๙"/>
                          <w:cs/>
                        </w:rPr>
                        <w:t>คะแนน</w:t>
                      </w:r>
                    </w:p>
                    <w:p w:rsidR="00334F23" w:rsidRPr="006B13E8" w:rsidRDefault="00334F23" w:rsidP="00993785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  </w:t>
                      </w:r>
                      <w:r w:rsidRPr="006B13E8">
                        <w:rPr>
                          <w:rFonts w:ascii="TH SarabunIT๙" w:hAnsi="TH SarabunIT๙" w:cs="TH SarabunIT๙"/>
                          <w:cs/>
                        </w:rPr>
                        <w:t>ปฏิบัติหรือแสดงพฤติกรรม</w:t>
                      </w:r>
                      <w:r w:rsidRPr="006B13E8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น้อยครั้ง</w:t>
                      </w:r>
                      <w:r>
                        <w:rPr>
                          <w:rFonts w:ascii="TH SarabunIT๙" w:hAnsi="TH SarabunIT๙" w:cs="TH SarabunIT๙"/>
                          <w:cs/>
                        </w:rPr>
                        <w:tab/>
                        <w:t>ให้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  1   </w:t>
                      </w:r>
                      <w:r w:rsidRPr="006B13E8">
                        <w:rPr>
                          <w:rFonts w:ascii="TH SarabunIT๙" w:hAnsi="TH SarabunIT๙" w:cs="TH SarabunIT๙"/>
                          <w:cs/>
                        </w:rPr>
                        <w:t>คะแนน</w:t>
                      </w:r>
                    </w:p>
                    <w:p w:rsidR="00334F23" w:rsidRDefault="00334F23" w:rsidP="00993785">
                      <w:pPr>
                        <w:spacing w:after="0" w:line="240" w:lineRule="auto"/>
                      </w:pPr>
                    </w:p>
                  </w:txbxContent>
                </v:textbox>
              </v:rect>
            </w:pict>
          </mc:Fallback>
        </mc:AlternateContent>
      </w:r>
      <w:r w:rsidR="00334F23" w:rsidRPr="00F0366B">
        <w:rPr>
          <w:rFonts w:asciiTheme="majorBidi" w:hAnsiTheme="majorBidi" w:cstheme="majorBidi"/>
          <w:sz w:val="32"/>
          <w:szCs w:val="32"/>
          <w:cs/>
        </w:rPr>
        <w:br/>
      </w:r>
      <w:r w:rsidR="00334F23" w:rsidRPr="00F0366B">
        <w:rPr>
          <w:rFonts w:asciiTheme="majorBidi" w:hAnsiTheme="majorBidi" w:cstheme="majorBidi"/>
          <w:sz w:val="32"/>
          <w:szCs w:val="32"/>
          <w:cs/>
        </w:rPr>
        <w:tab/>
      </w:r>
      <w:r w:rsidR="00334F23" w:rsidRPr="00F0366B">
        <w:rPr>
          <w:rFonts w:asciiTheme="majorBidi" w:hAnsiTheme="majorBidi" w:cstheme="majorBidi"/>
          <w:sz w:val="32"/>
          <w:szCs w:val="32"/>
          <w:cs/>
        </w:rPr>
        <w:tab/>
      </w:r>
      <w:r w:rsidR="00334F23" w:rsidRPr="00F0366B">
        <w:rPr>
          <w:rFonts w:asciiTheme="majorBidi" w:hAnsiTheme="majorBidi" w:cstheme="majorBidi"/>
          <w:sz w:val="32"/>
          <w:szCs w:val="32"/>
          <w:cs/>
        </w:rPr>
        <w:tab/>
      </w:r>
      <w:r w:rsidR="00334F23" w:rsidRPr="00F0366B">
        <w:rPr>
          <w:rFonts w:asciiTheme="majorBidi" w:hAnsiTheme="majorBidi" w:cstheme="majorBidi"/>
          <w:sz w:val="32"/>
          <w:szCs w:val="32"/>
          <w:cs/>
        </w:rPr>
        <w:tab/>
      </w:r>
      <w:r w:rsidR="00334F23" w:rsidRPr="00F0366B">
        <w:rPr>
          <w:rFonts w:asciiTheme="majorBidi" w:hAnsiTheme="majorBidi" w:cstheme="majorBidi"/>
          <w:sz w:val="32"/>
          <w:szCs w:val="32"/>
          <w:cs/>
        </w:rPr>
        <w:tab/>
        <w:t xml:space="preserve">         </w:t>
      </w:r>
    </w:p>
    <w:p w:rsidR="00334F23" w:rsidRPr="00F0366B" w:rsidRDefault="00334F23" w:rsidP="00BF1AF5">
      <w:pPr>
        <w:widowControl w:val="0"/>
        <w:autoSpaceDE w:val="0"/>
        <w:autoSpaceDN w:val="0"/>
        <w:adjustRightInd w:val="0"/>
        <w:spacing w:line="240" w:lineRule="auto"/>
        <w:ind w:left="4320"/>
        <w:rPr>
          <w:rFonts w:asciiTheme="majorBidi" w:hAnsiTheme="majorBidi" w:cstheme="majorBidi"/>
          <w:sz w:val="32"/>
          <w:szCs w:val="32"/>
          <w:cs/>
        </w:rPr>
      </w:pPr>
      <w:r w:rsidRPr="00F0366B">
        <w:rPr>
          <w:rFonts w:asciiTheme="majorBidi" w:hAnsiTheme="majorBidi" w:cstheme="majorBidi"/>
          <w:sz w:val="32"/>
          <w:szCs w:val="32"/>
        </w:rPr>
        <w:tab/>
      </w:r>
    </w:p>
    <w:p w:rsidR="00334F23" w:rsidRPr="00F0366B" w:rsidRDefault="00334F23" w:rsidP="00BF1AF5">
      <w:pPr>
        <w:spacing w:line="240" w:lineRule="auto"/>
        <w:rPr>
          <w:rFonts w:asciiTheme="majorBidi" w:hAnsiTheme="majorBidi" w:cstheme="majorBidi"/>
          <w:color w:val="FF0000"/>
          <w:sz w:val="32"/>
          <w:szCs w:val="32"/>
        </w:rPr>
      </w:pPr>
    </w:p>
    <w:p w:rsidR="00334F23" w:rsidRPr="00F0366B" w:rsidRDefault="00334F23" w:rsidP="00993785">
      <w:pPr>
        <w:spacing w:after="0" w:line="240" w:lineRule="auto"/>
        <w:contextualSpacing/>
        <w:rPr>
          <w:rFonts w:asciiTheme="majorBidi" w:hAnsiTheme="majorBidi" w:cstheme="majorBidi"/>
          <w:color w:val="0D0D0D" w:themeColor="text1" w:themeTint="F2"/>
          <w:sz w:val="32"/>
          <w:szCs w:val="32"/>
        </w:rPr>
      </w:pPr>
      <w:r w:rsidRPr="00F0366B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เกณฑ์การตัดสิน</w:t>
      </w:r>
    </w:p>
    <w:p w:rsidR="00334F23" w:rsidRPr="00F0366B" w:rsidRDefault="00334F23" w:rsidP="00993785">
      <w:pPr>
        <w:pStyle w:val="a3"/>
        <w:numPr>
          <w:ilvl w:val="0"/>
          <w:numId w:val="4"/>
        </w:numPr>
        <w:spacing w:after="0" w:line="240" w:lineRule="auto"/>
        <w:rPr>
          <w:rFonts w:asciiTheme="majorBidi" w:hAnsiTheme="majorBidi" w:cstheme="majorBidi"/>
          <w:color w:val="0D0D0D" w:themeColor="text1" w:themeTint="F2"/>
          <w:sz w:val="32"/>
          <w:szCs w:val="32"/>
        </w:rPr>
      </w:pPr>
      <w:r w:rsidRPr="00F0366B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นักเรียนมีผลการเรียนรู้ไม่ต่ำกว่ากว่าระดับ 2 จึงถือว่าผ่าน</w:t>
      </w:r>
    </w:p>
    <w:p w:rsidR="00334F23" w:rsidRPr="00F0366B" w:rsidRDefault="00334F23" w:rsidP="00993785">
      <w:pPr>
        <w:pStyle w:val="a3"/>
        <w:numPr>
          <w:ilvl w:val="0"/>
          <w:numId w:val="4"/>
        </w:numPr>
        <w:spacing w:after="0" w:line="240" w:lineRule="auto"/>
        <w:rPr>
          <w:rFonts w:asciiTheme="majorBidi" w:hAnsiTheme="majorBidi" w:cstheme="majorBidi"/>
          <w:color w:val="0D0D0D" w:themeColor="text1" w:themeTint="F2"/>
          <w:sz w:val="32"/>
          <w:szCs w:val="32"/>
        </w:rPr>
      </w:pPr>
      <w:r w:rsidRPr="00F0366B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รายกลุ่ม ร้อยละ 70</w:t>
      </w:r>
      <w:r w:rsidRPr="00F0366B">
        <w:rPr>
          <w:rFonts w:asciiTheme="majorBidi" w:hAnsiTheme="majorBidi" w:cstheme="majorBidi"/>
          <w:color w:val="0D0D0D" w:themeColor="text1" w:themeTint="F2"/>
          <w:sz w:val="32"/>
          <w:szCs w:val="32"/>
        </w:rPr>
        <w:t xml:space="preserve"> </w:t>
      </w:r>
      <w:r w:rsidRPr="00F0366B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ของจำนวนนักเรียนทั้งหมด มีผลการเรียนรู้ไม่ต่ำกว่าระดับ 2</w:t>
      </w:r>
      <w:bookmarkEnd w:id="0"/>
    </w:p>
    <w:sectPr w:rsidR="00334F23" w:rsidRPr="00F0366B" w:rsidSect="00223B3B"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IT๙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801DB"/>
    <w:multiLevelType w:val="hybridMultilevel"/>
    <w:tmpl w:val="89B67A26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BF2035"/>
    <w:multiLevelType w:val="hybridMultilevel"/>
    <w:tmpl w:val="6E506BBA"/>
    <w:lvl w:ilvl="0" w:tplc="CFDE0E42">
      <w:start w:val="1"/>
      <w:numFmt w:val="decimal"/>
      <w:lvlText w:val="%1)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>
    <w:nsid w:val="440D5693"/>
    <w:multiLevelType w:val="hybridMultilevel"/>
    <w:tmpl w:val="C9323DA4"/>
    <w:lvl w:ilvl="0" w:tplc="40A8BD86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8531C8"/>
    <w:multiLevelType w:val="hybridMultilevel"/>
    <w:tmpl w:val="6644D0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FB3041"/>
    <w:multiLevelType w:val="hybridMultilevel"/>
    <w:tmpl w:val="DDEE737A"/>
    <w:lvl w:ilvl="0" w:tplc="72A46022">
      <w:start w:val="1"/>
      <w:numFmt w:val="bullet"/>
      <w:lvlText w:val="-"/>
      <w:lvlJc w:val="left"/>
      <w:pPr>
        <w:ind w:left="720" w:hanging="360"/>
      </w:pPr>
      <w:rPr>
        <w:rFonts w:ascii="TH SarabunIT๙" w:eastAsia="SimSun" w:hAnsi="TH SarabunIT๙" w:cs="TH SarabunIT๙" w:hint="default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6C44F1"/>
    <w:multiLevelType w:val="hybridMultilevel"/>
    <w:tmpl w:val="54F6BE2C"/>
    <w:lvl w:ilvl="0" w:tplc="F850E1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03C"/>
    <w:rsid w:val="000A1283"/>
    <w:rsid w:val="000A7725"/>
    <w:rsid w:val="000E515F"/>
    <w:rsid w:val="0012046B"/>
    <w:rsid w:val="0019503C"/>
    <w:rsid w:val="001A2279"/>
    <w:rsid w:val="00223B3B"/>
    <w:rsid w:val="00233132"/>
    <w:rsid w:val="0030108B"/>
    <w:rsid w:val="00334F23"/>
    <w:rsid w:val="00350B4B"/>
    <w:rsid w:val="003F53C7"/>
    <w:rsid w:val="00413E0E"/>
    <w:rsid w:val="0043696A"/>
    <w:rsid w:val="004D0E11"/>
    <w:rsid w:val="006163B0"/>
    <w:rsid w:val="007310C2"/>
    <w:rsid w:val="007A6BC7"/>
    <w:rsid w:val="00993785"/>
    <w:rsid w:val="00B72845"/>
    <w:rsid w:val="00BF1AF5"/>
    <w:rsid w:val="00C762FD"/>
    <w:rsid w:val="00EB0E1A"/>
    <w:rsid w:val="00F0366B"/>
    <w:rsid w:val="00F0514D"/>
    <w:rsid w:val="00F1261B"/>
    <w:rsid w:val="00F75860"/>
    <w:rsid w:val="00F75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F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3B3B"/>
    <w:pPr>
      <w:ind w:left="720"/>
      <w:contextualSpacing/>
    </w:pPr>
  </w:style>
  <w:style w:type="table" w:styleId="a4">
    <w:name w:val="Table Grid"/>
    <w:basedOn w:val="a1"/>
    <w:uiPriority w:val="59"/>
    <w:rsid w:val="00223B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7310C2"/>
    <w:pPr>
      <w:spacing w:after="0" w:line="240" w:lineRule="auto"/>
    </w:pPr>
  </w:style>
  <w:style w:type="paragraph" w:customStyle="1" w:styleId="myindent4">
    <w:name w:val="myindent4"/>
    <w:basedOn w:val="a"/>
    <w:rsid w:val="00334F23"/>
    <w:pPr>
      <w:spacing w:before="75" w:after="75" w:line="360" w:lineRule="atLeast"/>
      <w:ind w:left="75" w:right="75" w:firstLine="720"/>
    </w:pPr>
    <w:rPr>
      <w:rFonts w:ascii="Angsana New" w:eastAsia="Times New Roman" w:hAnsi="Angsana New" w:cs="Angsana New"/>
      <w:spacing w:val="2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34F2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334F23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F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3B3B"/>
    <w:pPr>
      <w:ind w:left="720"/>
      <w:contextualSpacing/>
    </w:pPr>
  </w:style>
  <w:style w:type="table" w:styleId="a4">
    <w:name w:val="Table Grid"/>
    <w:basedOn w:val="a1"/>
    <w:uiPriority w:val="59"/>
    <w:rsid w:val="00223B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7310C2"/>
    <w:pPr>
      <w:spacing w:after="0" w:line="240" w:lineRule="auto"/>
    </w:pPr>
  </w:style>
  <w:style w:type="paragraph" w:customStyle="1" w:styleId="myindent4">
    <w:name w:val="myindent4"/>
    <w:basedOn w:val="a"/>
    <w:rsid w:val="00334F23"/>
    <w:pPr>
      <w:spacing w:before="75" w:after="75" w:line="360" w:lineRule="atLeast"/>
      <w:ind w:left="75" w:right="75" w:firstLine="720"/>
    </w:pPr>
    <w:rPr>
      <w:rFonts w:ascii="Angsana New" w:eastAsia="Times New Roman" w:hAnsi="Angsana New" w:cs="Angsana New"/>
      <w:spacing w:val="2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34F2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334F23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02A5C-4D86-458E-8599-5D5927BA4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9</Pages>
  <Words>1031</Words>
  <Characters>5882</Characters>
  <Application>Microsoft Office Word</Application>
  <DocSecurity>0</DocSecurity>
  <Lines>49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18</cp:revision>
  <dcterms:created xsi:type="dcterms:W3CDTF">2016-06-26T01:38:00Z</dcterms:created>
  <dcterms:modified xsi:type="dcterms:W3CDTF">2016-09-14T00:08:00Z</dcterms:modified>
</cp:coreProperties>
</file>